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243B9" w14:textId="7DE62F63" w:rsidR="006206B7" w:rsidRPr="008F5A47" w:rsidRDefault="003D7F74" w:rsidP="00CB1546">
      <w:pPr>
        <w:spacing w:line="360" w:lineRule="auto"/>
        <w:rPr>
          <w:lang w:val="hr-HR"/>
        </w:rPr>
      </w:pPr>
      <w:bookmarkStart w:id="0" w:name="_GoBack"/>
      <w:bookmarkEnd w:id="0"/>
      <w:r w:rsidRPr="008F5A47">
        <w:rPr>
          <w:lang w:val="hr-HR"/>
        </w:rPr>
        <w:t>Obiteljski dom za starij</w:t>
      </w:r>
      <w:r w:rsidR="00361A1A" w:rsidRPr="008F5A47">
        <w:rPr>
          <w:lang w:val="hr-HR"/>
        </w:rPr>
        <w:t xml:space="preserve">e i nemoćne osobe </w:t>
      </w:r>
      <w:proofErr w:type="spellStart"/>
      <w:r w:rsidR="00361A1A" w:rsidRPr="008F5A47">
        <w:rPr>
          <w:lang w:val="hr-HR"/>
        </w:rPr>
        <w:t>Kolonić</w:t>
      </w:r>
      <w:proofErr w:type="spellEnd"/>
    </w:p>
    <w:p w14:paraId="5CB32A07" w14:textId="0C1DDF4D" w:rsidR="003D7F74" w:rsidRPr="008F5A47" w:rsidRDefault="003D7F74" w:rsidP="00CB1546">
      <w:pPr>
        <w:spacing w:line="360" w:lineRule="auto"/>
        <w:rPr>
          <w:lang w:val="hr-HR"/>
        </w:rPr>
      </w:pPr>
      <w:r w:rsidRPr="008F5A47">
        <w:rPr>
          <w:lang w:val="hr-HR"/>
        </w:rPr>
        <w:t>Kolodvorska 7</w:t>
      </w:r>
      <w:r w:rsidR="00361A1A" w:rsidRPr="008F5A47">
        <w:rPr>
          <w:lang w:val="hr-HR"/>
        </w:rPr>
        <w:t xml:space="preserve">, </w:t>
      </w:r>
      <w:r w:rsidRPr="008F5A47">
        <w:rPr>
          <w:lang w:val="hr-HR"/>
        </w:rPr>
        <w:t xml:space="preserve">Donji </w:t>
      </w:r>
      <w:proofErr w:type="spellStart"/>
      <w:r w:rsidRPr="008F5A47">
        <w:rPr>
          <w:lang w:val="hr-HR"/>
        </w:rPr>
        <w:t>Kraljevec</w:t>
      </w:r>
      <w:proofErr w:type="spellEnd"/>
    </w:p>
    <w:p w14:paraId="60603D96" w14:textId="77777777" w:rsidR="00714DF5" w:rsidRPr="008F5A47" w:rsidRDefault="006206B7" w:rsidP="00CB1546">
      <w:pPr>
        <w:spacing w:line="360" w:lineRule="auto"/>
        <w:rPr>
          <w:lang w:val="hr-HR"/>
        </w:rPr>
      </w:pPr>
      <w:r w:rsidRPr="008F5A47">
        <w:rPr>
          <w:lang w:val="hr-HR"/>
        </w:rPr>
        <w:t xml:space="preserve">OIB: </w:t>
      </w:r>
      <w:r w:rsidR="003D7F74" w:rsidRPr="008F5A47">
        <w:rPr>
          <w:lang w:val="hr-HR"/>
        </w:rPr>
        <w:t>31465556081</w:t>
      </w:r>
    </w:p>
    <w:p w14:paraId="672784AC" w14:textId="77777777" w:rsidR="006206B7" w:rsidRPr="008F5A47" w:rsidRDefault="0017284A" w:rsidP="00CB1546">
      <w:pPr>
        <w:spacing w:line="360" w:lineRule="auto"/>
        <w:jc w:val="both"/>
        <w:rPr>
          <w:lang w:val="hr-HR"/>
        </w:rPr>
      </w:pPr>
      <w:r w:rsidRPr="008F5A47">
        <w:rPr>
          <w:lang w:val="hr-HR"/>
        </w:rPr>
        <w:t xml:space="preserve">St </w:t>
      </w:r>
      <w:r w:rsidR="00F1448A" w:rsidRPr="008F5A47">
        <w:rPr>
          <w:lang w:val="hr-HR"/>
        </w:rPr>
        <w:t>774/2016</w:t>
      </w:r>
    </w:p>
    <w:p w14:paraId="7219AAE0" w14:textId="77777777" w:rsidR="00135840" w:rsidRPr="008F5A47" w:rsidRDefault="00135840" w:rsidP="00CB1546">
      <w:pPr>
        <w:spacing w:line="360" w:lineRule="auto"/>
        <w:rPr>
          <w:lang w:val="hr-HR"/>
        </w:rPr>
      </w:pPr>
    </w:p>
    <w:p w14:paraId="5DBD3EE5" w14:textId="77777777" w:rsidR="00135840" w:rsidRPr="008F5A47" w:rsidRDefault="00135840" w:rsidP="00135840">
      <w:pPr>
        <w:jc w:val="center"/>
        <w:rPr>
          <w:lang w:val="hr-HR"/>
        </w:rPr>
      </w:pPr>
    </w:p>
    <w:p w14:paraId="4022CA35" w14:textId="77777777" w:rsidR="00135840" w:rsidRPr="008F5A47" w:rsidRDefault="00135840" w:rsidP="00135840">
      <w:pPr>
        <w:jc w:val="center"/>
        <w:rPr>
          <w:lang w:val="hr-HR"/>
        </w:rPr>
      </w:pPr>
    </w:p>
    <w:p w14:paraId="11B42621" w14:textId="77777777" w:rsidR="00135840" w:rsidRDefault="00135840" w:rsidP="00135840">
      <w:pPr>
        <w:jc w:val="center"/>
        <w:rPr>
          <w:lang w:val="hr-HR"/>
        </w:rPr>
      </w:pPr>
    </w:p>
    <w:p w14:paraId="19CC9437" w14:textId="77777777" w:rsidR="00CB1546" w:rsidRDefault="00CB1546" w:rsidP="00135840">
      <w:pPr>
        <w:jc w:val="center"/>
        <w:rPr>
          <w:lang w:val="hr-HR"/>
        </w:rPr>
      </w:pPr>
    </w:p>
    <w:p w14:paraId="585EB89A" w14:textId="77777777" w:rsidR="00CB1546" w:rsidRDefault="00CB1546" w:rsidP="00135840">
      <w:pPr>
        <w:jc w:val="center"/>
        <w:rPr>
          <w:lang w:val="hr-HR"/>
        </w:rPr>
      </w:pPr>
    </w:p>
    <w:p w14:paraId="44DCD5BE" w14:textId="77777777" w:rsidR="00CB1546" w:rsidRDefault="00CB1546" w:rsidP="00135840">
      <w:pPr>
        <w:jc w:val="center"/>
        <w:rPr>
          <w:lang w:val="hr-HR"/>
        </w:rPr>
      </w:pPr>
    </w:p>
    <w:p w14:paraId="6700C625" w14:textId="77777777" w:rsidR="00CB1546" w:rsidRDefault="00CB1546" w:rsidP="00135840">
      <w:pPr>
        <w:jc w:val="center"/>
        <w:rPr>
          <w:lang w:val="hr-HR"/>
        </w:rPr>
      </w:pPr>
    </w:p>
    <w:p w14:paraId="23BE5767" w14:textId="77777777" w:rsidR="00CB1546" w:rsidRDefault="00CB1546" w:rsidP="00135840">
      <w:pPr>
        <w:jc w:val="center"/>
        <w:rPr>
          <w:lang w:val="hr-HR"/>
        </w:rPr>
      </w:pPr>
    </w:p>
    <w:p w14:paraId="582BDBB7" w14:textId="77777777" w:rsidR="00CB1546" w:rsidRDefault="00CB1546" w:rsidP="00135840">
      <w:pPr>
        <w:jc w:val="center"/>
        <w:rPr>
          <w:lang w:val="hr-HR"/>
        </w:rPr>
      </w:pPr>
    </w:p>
    <w:p w14:paraId="2598D865" w14:textId="77777777" w:rsidR="00CB1546" w:rsidRDefault="00CB1546" w:rsidP="00135840">
      <w:pPr>
        <w:jc w:val="center"/>
        <w:rPr>
          <w:lang w:val="hr-HR"/>
        </w:rPr>
      </w:pPr>
    </w:p>
    <w:p w14:paraId="73B25728" w14:textId="77777777" w:rsidR="00CB1546" w:rsidRDefault="00CB1546" w:rsidP="00135840">
      <w:pPr>
        <w:jc w:val="center"/>
        <w:rPr>
          <w:lang w:val="hr-HR"/>
        </w:rPr>
      </w:pPr>
    </w:p>
    <w:p w14:paraId="1BC689C7" w14:textId="77777777" w:rsidR="00CB1546" w:rsidRDefault="00CB1546" w:rsidP="00135840">
      <w:pPr>
        <w:jc w:val="center"/>
        <w:rPr>
          <w:lang w:val="hr-HR"/>
        </w:rPr>
      </w:pPr>
    </w:p>
    <w:p w14:paraId="2AA04EAB" w14:textId="77777777" w:rsidR="00CB1546" w:rsidRDefault="00CB1546" w:rsidP="00135840">
      <w:pPr>
        <w:jc w:val="center"/>
        <w:rPr>
          <w:lang w:val="hr-HR"/>
        </w:rPr>
      </w:pPr>
    </w:p>
    <w:p w14:paraId="62F6B283" w14:textId="77777777" w:rsidR="00CB1546" w:rsidRPr="008F5A47" w:rsidRDefault="00CB1546" w:rsidP="00135840">
      <w:pPr>
        <w:jc w:val="center"/>
        <w:rPr>
          <w:lang w:val="hr-HR"/>
        </w:rPr>
      </w:pPr>
    </w:p>
    <w:p w14:paraId="47276F6B" w14:textId="77777777" w:rsidR="00135840" w:rsidRPr="008F5A47" w:rsidRDefault="00135840" w:rsidP="00135840">
      <w:pPr>
        <w:jc w:val="center"/>
        <w:rPr>
          <w:sz w:val="44"/>
          <w:lang w:val="hr-HR"/>
        </w:rPr>
      </w:pPr>
    </w:p>
    <w:p w14:paraId="4EEA34E3" w14:textId="77777777" w:rsidR="00BB13A7" w:rsidRPr="008F5A47" w:rsidRDefault="00BB13A7" w:rsidP="00135840">
      <w:pPr>
        <w:jc w:val="center"/>
        <w:rPr>
          <w:sz w:val="44"/>
          <w:lang w:val="hr-HR"/>
        </w:rPr>
      </w:pPr>
      <w:r w:rsidRPr="008F5A47">
        <w:rPr>
          <w:sz w:val="44"/>
          <w:lang w:val="hr-HR"/>
        </w:rPr>
        <w:t>IZVJEŠĆE</w:t>
      </w:r>
    </w:p>
    <w:p w14:paraId="09FBBA37" w14:textId="77777777" w:rsidR="00BB13A7" w:rsidRPr="008F5A47" w:rsidRDefault="00BB13A7" w:rsidP="00135840">
      <w:pPr>
        <w:jc w:val="center"/>
        <w:rPr>
          <w:sz w:val="44"/>
          <w:lang w:val="hr-HR"/>
        </w:rPr>
      </w:pPr>
      <w:r w:rsidRPr="008F5A47">
        <w:rPr>
          <w:sz w:val="44"/>
          <w:lang w:val="hr-HR"/>
        </w:rPr>
        <w:t>stečajnog upravitelja</w:t>
      </w:r>
    </w:p>
    <w:p w14:paraId="192389FA" w14:textId="77777777" w:rsidR="008606CD" w:rsidRPr="008F5A47" w:rsidRDefault="008606CD" w:rsidP="00AE54C0">
      <w:pPr>
        <w:jc w:val="both"/>
        <w:rPr>
          <w:lang w:val="hr-HR"/>
        </w:rPr>
      </w:pPr>
    </w:p>
    <w:p w14:paraId="037105EE" w14:textId="77777777" w:rsidR="00135840" w:rsidRPr="008F5A47" w:rsidRDefault="00135840" w:rsidP="00AE54C0">
      <w:pPr>
        <w:jc w:val="both"/>
        <w:rPr>
          <w:lang w:val="hr-HR"/>
        </w:rPr>
      </w:pPr>
    </w:p>
    <w:p w14:paraId="21FD213A" w14:textId="77777777" w:rsidR="008606CD" w:rsidRPr="008F5A47" w:rsidRDefault="008606CD" w:rsidP="00AE54C0">
      <w:pPr>
        <w:jc w:val="both"/>
        <w:rPr>
          <w:lang w:val="hr-HR"/>
        </w:rPr>
      </w:pPr>
    </w:p>
    <w:p w14:paraId="06F07688" w14:textId="77777777" w:rsidR="008606CD" w:rsidRPr="008F5A47" w:rsidRDefault="008606CD" w:rsidP="00AE54C0">
      <w:pPr>
        <w:jc w:val="both"/>
        <w:rPr>
          <w:lang w:val="hr-HR"/>
        </w:rPr>
      </w:pPr>
    </w:p>
    <w:p w14:paraId="51FFE552" w14:textId="77777777" w:rsidR="008606CD" w:rsidRPr="008F5A47" w:rsidRDefault="008606CD" w:rsidP="00AE54C0">
      <w:pPr>
        <w:jc w:val="both"/>
        <w:rPr>
          <w:lang w:val="hr-HR"/>
        </w:rPr>
      </w:pPr>
    </w:p>
    <w:p w14:paraId="610D512E" w14:textId="77777777" w:rsidR="008606CD" w:rsidRPr="008F5A47" w:rsidRDefault="008606CD" w:rsidP="00AE54C0">
      <w:pPr>
        <w:jc w:val="both"/>
        <w:rPr>
          <w:lang w:val="hr-HR"/>
        </w:rPr>
      </w:pPr>
    </w:p>
    <w:p w14:paraId="56F03C1C" w14:textId="77777777" w:rsidR="008606CD" w:rsidRDefault="008606CD" w:rsidP="00AE54C0">
      <w:pPr>
        <w:jc w:val="both"/>
        <w:rPr>
          <w:lang w:val="hr-HR"/>
        </w:rPr>
      </w:pPr>
    </w:p>
    <w:p w14:paraId="2D2B34DE" w14:textId="77777777" w:rsidR="00CB1546" w:rsidRDefault="00CB1546" w:rsidP="00AE54C0">
      <w:pPr>
        <w:jc w:val="both"/>
        <w:rPr>
          <w:lang w:val="hr-HR"/>
        </w:rPr>
      </w:pPr>
    </w:p>
    <w:p w14:paraId="6D97E3FD" w14:textId="77777777" w:rsidR="00CB1546" w:rsidRDefault="00CB1546" w:rsidP="00AE54C0">
      <w:pPr>
        <w:jc w:val="both"/>
        <w:rPr>
          <w:lang w:val="hr-HR"/>
        </w:rPr>
      </w:pPr>
    </w:p>
    <w:p w14:paraId="77125BB7" w14:textId="77777777" w:rsidR="00CB1546" w:rsidRDefault="00CB1546" w:rsidP="00AE54C0">
      <w:pPr>
        <w:jc w:val="both"/>
        <w:rPr>
          <w:lang w:val="hr-HR"/>
        </w:rPr>
      </w:pPr>
    </w:p>
    <w:p w14:paraId="16557099" w14:textId="77777777" w:rsidR="00CB1546" w:rsidRDefault="00CB1546" w:rsidP="00AE54C0">
      <w:pPr>
        <w:jc w:val="both"/>
        <w:rPr>
          <w:lang w:val="hr-HR"/>
        </w:rPr>
      </w:pPr>
    </w:p>
    <w:p w14:paraId="66CD4D76" w14:textId="77777777" w:rsidR="00CB1546" w:rsidRDefault="00CB1546" w:rsidP="00AE54C0">
      <w:pPr>
        <w:jc w:val="both"/>
        <w:rPr>
          <w:lang w:val="hr-HR"/>
        </w:rPr>
      </w:pPr>
    </w:p>
    <w:p w14:paraId="6D218454" w14:textId="77777777" w:rsidR="00CB1546" w:rsidRPr="008F5A47" w:rsidRDefault="00CB1546" w:rsidP="00AE54C0">
      <w:pPr>
        <w:jc w:val="both"/>
        <w:rPr>
          <w:lang w:val="hr-HR"/>
        </w:rPr>
      </w:pPr>
    </w:p>
    <w:p w14:paraId="593ED550" w14:textId="77777777" w:rsidR="00CE037F" w:rsidRPr="008F5A47" w:rsidRDefault="00CE037F" w:rsidP="00AE54C0">
      <w:pPr>
        <w:jc w:val="both"/>
        <w:rPr>
          <w:lang w:val="hr-HR"/>
        </w:rPr>
      </w:pPr>
    </w:p>
    <w:p w14:paraId="5A8A416B" w14:textId="77777777" w:rsidR="008606CD" w:rsidRPr="008F5A47" w:rsidRDefault="008606CD" w:rsidP="00AE54C0">
      <w:pPr>
        <w:jc w:val="both"/>
        <w:rPr>
          <w:lang w:val="hr-HR"/>
        </w:rPr>
      </w:pPr>
    </w:p>
    <w:p w14:paraId="04FC7A2B" w14:textId="77777777" w:rsidR="008606CD" w:rsidRPr="008F5A47" w:rsidRDefault="008606CD" w:rsidP="00AE54C0">
      <w:pPr>
        <w:jc w:val="both"/>
        <w:rPr>
          <w:lang w:val="hr-HR"/>
        </w:rPr>
      </w:pPr>
    </w:p>
    <w:p w14:paraId="64E7845B" w14:textId="77777777" w:rsidR="008606CD" w:rsidRPr="008F5A47" w:rsidRDefault="008606CD" w:rsidP="00AE54C0">
      <w:pPr>
        <w:jc w:val="both"/>
        <w:rPr>
          <w:lang w:val="hr-HR"/>
        </w:rPr>
      </w:pPr>
    </w:p>
    <w:p w14:paraId="20CD94DE" w14:textId="77777777" w:rsidR="00A86DA8" w:rsidRPr="008F5A47" w:rsidRDefault="00A86DA8" w:rsidP="00AE54C0">
      <w:pPr>
        <w:jc w:val="both"/>
        <w:rPr>
          <w:lang w:val="hr-HR"/>
        </w:rPr>
      </w:pPr>
    </w:p>
    <w:p w14:paraId="09D4BB27" w14:textId="77777777" w:rsidR="008606CD" w:rsidRPr="008F5A47" w:rsidRDefault="008606CD" w:rsidP="00AE54C0">
      <w:pPr>
        <w:jc w:val="both"/>
        <w:rPr>
          <w:lang w:val="hr-HR"/>
        </w:rPr>
      </w:pPr>
    </w:p>
    <w:p w14:paraId="411C8AFA" w14:textId="77777777" w:rsidR="00704999" w:rsidRPr="008F5A47" w:rsidRDefault="00704999" w:rsidP="005E51A2">
      <w:pPr>
        <w:spacing w:line="360" w:lineRule="auto"/>
        <w:ind w:firstLine="708"/>
        <w:jc w:val="both"/>
        <w:rPr>
          <w:lang w:val="hr-HR"/>
        </w:rPr>
      </w:pPr>
    </w:p>
    <w:p w14:paraId="7F0C816B" w14:textId="77777777" w:rsidR="00704999" w:rsidRPr="008F5A47" w:rsidRDefault="00704999" w:rsidP="005E51A2">
      <w:pPr>
        <w:spacing w:line="360" w:lineRule="auto"/>
        <w:ind w:firstLine="708"/>
        <w:jc w:val="both"/>
        <w:rPr>
          <w:lang w:val="hr-HR"/>
        </w:rPr>
      </w:pPr>
    </w:p>
    <w:p w14:paraId="214D00FA" w14:textId="77777777" w:rsidR="00361A1A" w:rsidRPr="008F5A47" w:rsidRDefault="00361A1A" w:rsidP="00710181">
      <w:pPr>
        <w:spacing w:line="360" w:lineRule="auto"/>
        <w:ind w:firstLine="708"/>
        <w:jc w:val="both"/>
        <w:rPr>
          <w:lang w:val="hr-HR"/>
        </w:rPr>
      </w:pPr>
    </w:p>
    <w:p w14:paraId="7DF638B7" w14:textId="6E3BC92F" w:rsidR="00D62F8A" w:rsidRPr="008F5A47" w:rsidRDefault="00D62F8A" w:rsidP="00710181">
      <w:pPr>
        <w:spacing w:line="360" w:lineRule="auto"/>
        <w:ind w:firstLine="708"/>
        <w:jc w:val="both"/>
        <w:rPr>
          <w:lang w:val="hr-HR"/>
        </w:rPr>
      </w:pPr>
      <w:r w:rsidRPr="008F5A47">
        <w:rPr>
          <w:lang w:val="hr-HR"/>
        </w:rPr>
        <w:lastRenderedPageBreak/>
        <w:t>Stečajni postupak na</w:t>
      </w:r>
      <w:r w:rsidR="00616597" w:rsidRPr="008F5A47">
        <w:rPr>
          <w:lang w:val="hr-HR"/>
        </w:rPr>
        <w:t>d društvom je otvoren s danom 14</w:t>
      </w:r>
      <w:r w:rsidRPr="008F5A47">
        <w:rPr>
          <w:lang w:val="hr-HR"/>
        </w:rPr>
        <w:t>. s</w:t>
      </w:r>
      <w:r w:rsidR="00361A1A" w:rsidRPr="008F5A47">
        <w:rPr>
          <w:lang w:val="hr-HR"/>
        </w:rPr>
        <w:t>tudenog</w:t>
      </w:r>
      <w:r w:rsidR="00616597" w:rsidRPr="008F5A47">
        <w:rPr>
          <w:lang w:val="hr-HR"/>
        </w:rPr>
        <w:t xml:space="preserve"> 2016. godine u 9</w:t>
      </w:r>
      <w:r w:rsidRPr="008F5A47">
        <w:rPr>
          <w:lang w:val="hr-HR"/>
        </w:rPr>
        <w:t>,00 sati, te sam rješenj</w:t>
      </w:r>
      <w:r w:rsidR="00616597" w:rsidRPr="008F5A47">
        <w:rPr>
          <w:lang w:val="hr-HR"/>
        </w:rPr>
        <w:t>em Trgovačkog suda u Varaždinu 5 St-774/16</w:t>
      </w:r>
      <w:r w:rsidR="001C75D2" w:rsidRPr="008F5A47">
        <w:rPr>
          <w:lang w:val="hr-HR"/>
        </w:rPr>
        <w:t>-9</w:t>
      </w:r>
      <w:r w:rsidRPr="008F5A47">
        <w:rPr>
          <w:lang w:val="hr-HR"/>
        </w:rPr>
        <w:t xml:space="preserve"> imenovan stečajnim upraviteljem društva </w:t>
      </w:r>
      <w:r w:rsidR="00710181" w:rsidRPr="008F5A47">
        <w:rPr>
          <w:lang w:val="hr-HR"/>
        </w:rPr>
        <w:t xml:space="preserve">Obiteljski dom za starije i nemoćne osobe </w:t>
      </w:r>
      <w:proofErr w:type="spellStart"/>
      <w:r w:rsidR="00710181" w:rsidRPr="008F5A47">
        <w:rPr>
          <w:lang w:val="hr-HR"/>
        </w:rPr>
        <w:t>Kolonić</w:t>
      </w:r>
      <w:proofErr w:type="spellEnd"/>
      <w:r w:rsidR="00710181" w:rsidRPr="008F5A47">
        <w:rPr>
          <w:lang w:val="hr-HR"/>
        </w:rPr>
        <w:t xml:space="preserve">, Kolodvorska 7, Donji </w:t>
      </w:r>
      <w:proofErr w:type="spellStart"/>
      <w:r w:rsidR="00710181" w:rsidRPr="008F5A47">
        <w:rPr>
          <w:lang w:val="hr-HR"/>
        </w:rPr>
        <w:t>Kraljevec</w:t>
      </w:r>
      <w:proofErr w:type="spellEnd"/>
      <w:r w:rsidR="00710181" w:rsidRPr="008F5A47">
        <w:rPr>
          <w:lang w:val="hr-HR"/>
        </w:rPr>
        <w:t>, OIB: 31465556081</w:t>
      </w:r>
      <w:r w:rsidRPr="008F5A47">
        <w:rPr>
          <w:lang w:val="hr-HR"/>
        </w:rPr>
        <w:t xml:space="preserve">. </w:t>
      </w:r>
    </w:p>
    <w:p w14:paraId="39C6F90B" w14:textId="77777777" w:rsidR="00361A1A" w:rsidRPr="008F5A47" w:rsidRDefault="00361A1A" w:rsidP="00710181">
      <w:pPr>
        <w:spacing w:line="360" w:lineRule="auto"/>
        <w:ind w:firstLine="708"/>
        <w:jc w:val="both"/>
        <w:rPr>
          <w:lang w:val="hr-HR"/>
        </w:rPr>
      </w:pPr>
    </w:p>
    <w:p w14:paraId="6F4316D6" w14:textId="77777777" w:rsidR="00D62F8A" w:rsidRPr="008F5A47" w:rsidRDefault="00D62F8A" w:rsidP="00D62F8A">
      <w:pPr>
        <w:pStyle w:val="Odlomakpopisa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8F5A47">
        <w:rPr>
          <w:rFonts w:ascii="Times New Roman" w:hAnsi="Times New Roman" w:cs="Times New Roman"/>
          <w:caps/>
          <w:sz w:val="24"/>
          <w:szCs w:val="24"/>
        </w:rPr>
        <w:t>Opći podaci društva</w:t>
      </w:r>
    </w:p>
    <w:p w14:paraId="4CB45C2A" w14:textId="05FC8EB8" w:rsidR="00790355" w:rsidRPr="008F5A47" w:rsidRDefault="00D62F8A" w:rsidP="00790355">
      <w:pPr>
        <w:spacing w:line="360" w:lineRule="auto"/>
        <w:ind w:firstLine="357"/>
        <w:jc w:val="both"/>
        <w:rPr>
          <w:lang w:val="hr-HR"/>
        </w:rPr>
      </w:pPr>
      <w:r w:rsidRPr="008F5A47">
        <w:rPr>
          <w:caps/>
          <w:lang w:val="hr-HR"/>
        </w:rPr>
        <w:t>p</w:t>
      </w:r>
      <w:r w:rsidRPr="008F5A47">
        <w:rPr>
          <w:lang w:val="hr-HR"/>
        </w:rPr>
        <w:t xml:space="preserve">redmet poslovanja </w:t>
      </w:r>
      <w:r w:rsidR="00790355" w:rsidRPr="008F5A47">
        <w:rPr>
          <w:lang w:val="hr-HR"/>
        </w:rPr>
        <w:t>ustanove</w:t>
      </w:r>
      <w:r w:rsidRPr="008F5A47">
        <w:rPr>
          <w:lang w:val="hr-HR"/>
        </w:rPr>
        <w:t xml:space="preserve"> </w:t>
      </w:r>
      <w:r w:rsidR="00790355" w:rsidRPr="008F5A47">
        <w:rPr>
          <w:lang w:val="hr-HR"/>
        </w:rPr>
        <w:t xml:space="preserve">Obiteljski dom za starije i nemoćne osobe </w:t>
      </w:r>
      <w:proofErr w:type="spellStart"/>
      <w:r w:rsidR="00790355" w:rsidRPr="008F5A47">
        <w:rPr>
          <w:lang w:val="hr-HR"/>
        </w:rPr>
        <w:t>Kolonić</w:t>
      </w:r>
      <w:proofErr w:type="spellEnd"/>
      <w:r w:rsidR="00790355" w:rsidRPr="008F5A47">
        <w:rPr>
          <w:lang w:val="hr-HR"/>
        </w:rPr>
        <w:t xml:space="preserve"> </w:t>
      </w:r>
      <w:r w:rsidRPr="008F5A47">
        <w:rPr>
          <w:lang w:val="hr-HR"/>
        </w:rPr>
        <w:t xml:space="preserve">"u stečaju" su bile slijedeće djelatnosti: </w:t>
      </w:r>
      <w:r w:rsidR="00790355" w:rsidRPr="008F5A47">
        <w:rPr>
          <w:lang w:val="hr-HR"/>
        </w:rPr>
        <w:t>usluge stanovanja, prehrane, održavanja osobne higijene, brige o zdravlju, njege, radne aktivnosti i korištenje slobodnog vremena za starije i nemoćne osobe, usluge poludnevnog i cjelodnevnog boravka starijih i nemoćnih osoba, te usluge pomoći i njege u kući</w:t>
      </w:r>
    </w:p>
    <w:p w14:paraId="309D3FAA" w14:textId="2FEF3D8E" w:rsidR="00D62F8A" w:rsidRPr="008F5A47" w:rsidRDefault="00D62F8A" w:rsidP="00790355">
      <w:pPr>
        <w:spacing w:line="360" w:lineRule="auto"/>
        <w:ind w:firstLine="357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 xml:space="preserve">Sjedište društva je u </w:t>
      </w:r>
      <w:r w:rsidR="00790355" w:rsidRPr="008F5A47">
        <w:rPr>
          <w:rFonts w:eastAsia="Times New Roman"/>
          <w:lang w:val="hr-HR" w:eastAsia="hr-HR"/>
        </w:rPr>
        <w:t>Donjem Kraljevcu, Kolodvorska 7</w:t>
      </w:r>
      <w:r w:rsidRPr="008F5A47">
        <w:rPr>
          <w:rFonts w:eastAsia="Times New Roman"/>
          <w:lang w:val="hr-HR" w:eastAsia="hr-HR"/>
        </w:rPr>
        <w:t>.</w:t>
      </w:r>
    </w:p>
    <w:p w14:paraId="1BA0218B" w14:textId="4597DDB5" w:rsidR="00D62F8A" w:rsidRPr="008F5A47" w:rsidRDefault="00790355" w:rsidP="00790355">
      <w:pPr>
        <w:spacing w:line="360" w:lineRule="auto"/>
        <w:ind w:firstLine="357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>Ravnatelj</w:t>
      </w:r>
      <w:r w:rsidR="00361A1A" w:rsidRPr="008F5A47">
        <w:rPr>
          <w:rFonts w:eastAsia="Times New Roman"/>
          <w:lang w:val="hr-HR" w:eastAsia="hr-HR"/>
        </w:rPr>
        <w:t>ica</w:t>
      </w:r>
      <w:r w:rsidRPr="008F5A47">
        <w:rPr>
          <w:rFonts w:eastAsia="Times New Roman"/>
          <w:lang w:val="hr-HR" w:eastAsia="hr-HR"/>
        </w:rPr>
        <w:t xml:space="preserve"> ustanove</w:t>
      </w:r>
      <w:r w:rsidR="00D62F8A" w:rsidRPr="008F5A47">
        <w:rPr>
          <w:rFonts w:eastAsia="Times New Roman"/>
          <w:lang w:val="hr-HR" w:eastAsia="hr-HR"/>
        </w:rPr>
        <w:t xml:space="preserve"> prije</w:t>
      </w:r>
      <w:r w:rsidRPr="008F5A47">
        <w:rPr>
          <w:rFonts w:eastAsia="Times New Roman"/>
          <w:lang w:val="hr-HR" w:eastAsia="hr-HR"/>
        </w:rPr>
        <w:t xml:space="preserve"> otvaranja stečajnog postupka bila</w:t>
      </w:r>
      <w:r w:rsidR="00361A1A" w:rsidRPr="008F5A47">
        <w:rPr>
          <w:rFonts w:eastAsia="Times New Roman"/>
          <w:lang w:val="hr-HR" w:eastAsia="hr-HR"/>
        </w:rPr>
        <w:t xml:space="preserve"> je</w:t>
      </w:r>
      <w:r w:rsidRPr="008F5A47">
        <w:rPr>
          <w:rFonts w:eastAsia="Times New Roman"/>
          <w:lang w:val="hr-HR" w:eastAsia="hr-HR"/>
        </w:rPr>
        <w:t xml:space="preserve"> Ružica </w:t>
      </w:r>
      <w:proofErr w:type="spellStart"/>
      <w:r w:rsidRPr="008F5A47">
        <w:rPr>
          <w:rFonts w:eastAsia="Times New Roman"/>
          <w:lang w:val="hr-HR" w:eastAsia="hr-HR"/>
        </w:rPr>
        <w:t>Kolonić</w:t>
      </w:r>
      <w:proofErr w:type="spellEnd"/>
      <w:r w:rsidR="00D62F8A" w:rsidRPr="008F5A47">
        <w:rPr>
          <w:rFonts w:eastAsia="Times New Roman"/>
          <w:lang w:val="hr-HR" w:eastAsia="hr-HR"/>
        </w:rPr>
        <w:t xml:space="preserve">, OIB: </w:t>
      </w:r>
      <w:r w:rsidRPr="008F5A47">
        <w:rPr>
          <w:rFonts w:eastAsia="Times New Roman"/>
          <w:lang w:val="hr-HR" w:eastAsia="hr-HR"/>
        </w:rPr>
        <w:t xml:space="preserve"> 30145254251, Donji </w:t>
      </w:r>
      <w:proofErr w:type="spellStart"/>
      <w:r w:rsidRPr="008F5A47">
        <w:rPr>
          <w:rFonts w:eastAsia="Times New Roman"/>
          <w:lang w:val="hr-HR" w:eastAsia="hr-HR"/>
        </w:rPr>
        <w:t>Kraljevec</w:t>
      </w:r>
      <w:proofErr w:type="spellEnd"/>
      <w:r w:rsidRPr="008F5A47">
        <w:rPr>
          <w:rFonts w:eastAsia="Times New Roman"/>
          <w:lang w:val="hr-HR" w:eastAsia="hr-HR"/>
        </w:rPr>
        <w:t>, Kolodvorska 7</w:t>
      </w:r>
      <w:r w:rsidR="00D62F8A" w:rsidRPr="008F5A47">
        <w:rPr>
          <w:rFonts w:eastAsia="Times New Roman"/>
          <w:lang w:val="hr-HR" w:eastAsia="hr-HR"/>
        </w:rPr>
        <w:t>.</w:t>
      </w:r>
    </w:p>
    <w:p w14:paraId="6933A198" w14:textId="77777777" w:rsidR="00D62F8A" w:rsidRPr="008F5A47" w:rsidRDefault="00D62F8A" w:rsidP="0079035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7CCB24B9" w14:textId="77777777" w:rsidR="00D62F8A" w:rsidRPr="008F5A47" w:rsidRDefault="00D62F8A" w:rsidP="00790355">
      <w:pPr>
        <w:spacing w:line="360" w:lineRule="auto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>2. PODUZETE AKTIVNOSTI STEČAJNOG UPRAVITELJA</w:t>
      </w:r>
    </w:p>
    <w:p w14:paraId="184CCB9D" w14:textId="77777777" w:rsidR="00D62F8A" w:rsidRPr="008F5A47" w:rsidRDefault="00D62F8A" w:rsidP="00790355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>Dužnost sam preuzeo danom otvaranja stečajnog postupka, te sam poduzeo slijedeće radnje:</w:t>
      </w:r>
    </w:p>
    <w:p w14:paraId="552C09FF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pr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eu</w:t>
      </w:r>
      <w:r w:rsidRPr="008F5A47">
        <w:rPr>
          <w:rFonts w:ascii="Times New Roman" w:hAnsi="Times New Roman" w:cs="Times New Roman"/>
          <w:sz w:val="24"/>
          <w:szCs w:val="24"/>
        </w:rPr>
        <w:t>zet</w:t>
      </w:r>
      <w:r w:rsidRPr="008F5A4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je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stari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šta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8F5A47">
        <w:rPr>
          <w:rFonts w:ascii="Times New Roman" w:hAnsi="Times New Roman" w:cs="Times New Roman"/>
          <w:sz w:val="24"/>
          <w:szCs w:val="24"/>
        </w:rPr>
        <w:t>bilj</w:t>
      </w:r>
      <w:r w:rsidRPr="008F5A4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izr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đ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n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je</w:t>
      </w:r>
      <w:r w:rsidRPr="008F5A47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ovi</w:t>
      </w:r>
      <w:r w:rsidRPr="008F5A4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šta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8F5A47">
        <w:rPr>
          <w:rFonts w:ascii="Times New Roman" w:hAnsi="Times New Roman" w:cs="Times New Roman"/>
          <w:sz w:val="24"/>
          <w:szCs w:val="24"/>
        </w:rPr>
        <w:t>bilj</w:t>
      </w:r>
      <w:r w:rsidRPr="008F5A4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og</w:t>
      </w:r>
      <w:r w:rsidRPr="008F5A4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duž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ika</w:t>
      </w:r>
      <w:r w:rsidRPr="008F5A47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</w:t>
      </w:r>
      <w:r w:rsidRPr="008F5A4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ozn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kom</w:t>
      </w:r>
      <w:r w:rsidRPr="008F5A4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„</w:t>
      </w:r>
      <w:r w:rsidRPr="008F5A47">
        <w:rPr>
          <w:rFonts w:ascii="Times New Roman" w:hAnsi="Times New Roman" w:cs="Times New Roman"/>
          <w:sz w:val="24"/>
          <w:szCs w:val="24"/>
        </w:rPr>
        <w:t>u ste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sz w:val="24"/>
          <w:szCs w:val="24"/>
        </w:rPr>
        <w:t>“,</w:t>
      </w:r>
    </w:p>
    <w:p w14:paraId="15884BD0" w14:textId="6C5C872A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otvor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Pr="008F5A47">
        <w:rPr>
          <w:rFonts w:ascii="Times New Roman" w:hAnsi="Times New Roman" w:cs="Times New Roman"/>
          <w:sz w:val="24"/>
          <w:szCs w:val="24"/>
        </w:rPr>
        <w:t>i je 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aču</w:t>
      </w:r>
      <w:r w:rsidRPr="008F5A47">
        <w:rPr>
          <w:rFonts w:ascii="Times New Roman" w:hAnsi="Times New Roman" w:cs="Times New Roman"/>
          <w:sz w:val="24"/>
          <w:szCs w:val="24"/>
        </w:rPr>
        <w:t xml:space="preserve">n u 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8F5A47">
        <w:rPr>
          <w:rFonts w:ascii="Times New Roman" w:hAnsi="Times New Roman" w:cs="Times New Roman"/>
          <w:sz w:val="24"/>
          <w:szCs w:val="24"/>
        </w:rPr>
        <w:t>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 xml:space="preserve">ju u </w:t>
      </w:r>
      <w:proofErr w:type="spellStart"/>
      <w:r w:rsidRPr="008F5A47">
        <w:rPr>
          <w:rFonts w:ascii="Times New Roman" w:hAnsi="Times New Roman" w:cs="Times New Roman"/>
          <w:sz w:val="24"/>
          <w:szCs w:val="24"/>
        </w:rPr>
        <w:t>Raiffeisenbank</w:t>
      </w:r>
      <w:proofErr w:type="spellEnd"/>
      <w:r w:rsidRPr="008F5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A47">
        <w:rPr>
          <w:rFonts w:ascii="Times New Roman" w:hAnsi="Times New Roman" w:cs="Times New Roman"/>
          <w:sz w:val="24"/>
          <w:szCs w:val="24"/>
        </w:rPr>
        <w:t>Austria</w:t>
      </w:r>
      <w:proofErr w:type="spellEnd"/>
      <w:r w:rsidRPr="008F5A47">
        <w:rPr>
          <w:rFonts w:ascii="Times New Roman" w:hAnsi="Times New Roman" w:cs="Times New Roman"/>
          <w:sz w:val="24"/>
          <w:szCs w:val="24"/>
        </w:rPr>
        <w:t xml:space="preserve"> d.d.,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8F5A47">
        <w:rPr>
          <w:rFonts w:ascii="Times New Roman" w:hAnsi="Times New Roman" w:cs="Times New Roman"/>
          <w:sz w:val="24"/>
          <w:szCs w:val="24"/>
        </w:rPr>
        <w:t>B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790355" w:rsidRPr="008F5A47">
        <w:rPr>
          <w:rFonts w:ascii="Times New Roman" w:hAnsi="Times New Roman" w:cs="Times New Roman"/>
          <w:sz w:val="24"/>
          <w:szCs w:val="24"/>
        </w:rPr>
        <w:t>N HR8624840081135014425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</w:p>
    <w:p w14:paraId="28D12BAD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ovj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n je p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t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8F5A47">
        <w:rPr>
          <w:rFonts w:ascii="Times New Roman" w:hAnsi="Times New Roman" w:cs="Times New Roman"/>
          <w:sz w:val="24"/>
          <w:szCs w:val="24"/>
        </w:rPr>
        <w:t xml:space="preserve">is 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8F5A47">
        <w:rPr>
          <w:rFonts w:ascii="Times New Roman" w:hAnsi="Times New Roman" w:cs="Times New Roman"/>
          <w:sz w:val="24"/>
          <w:szCs w:val="24"/>
        </w:rPr>
        <w:t>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og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sz w:val="24"/>
          <w:szCs w:val="24"/>
        </w:rPr>
        <w:t>pr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v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8F5A47">
        <w:rPr>
          <w:rFonts w:ascii="Times New Roman" w:hAnsi="Times New Roman" w:cs="Times New Roman"/>
          <w:sz w:val="24"/>
          <w:szCs w:val="24"/>
        </w:rPr>
        <w:t>telja 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depo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ir</w:t>
      </w:r>
      <w:r w:rsidRPr="008F5A47">
        <w:rPr>
          <w:rFonts w:ascii="Times New Roman" w:hAnsi="Times New Roman" w:cs="Times New Roman"/>
          <w:spacing w:val="-4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 xml:space="preserve">n na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8F5A47">
        <w:rPr>
          <w:rFonts w:ascii="Times New Roman" w:hAnsi="Times New Roman" w:cs="Times New Roman"/>
          <w:sz w:val="24"/>
          <w:szCs w:val="24"/>
        </w:rPr>
        <w:t>rg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va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</w:t>
      </w:r>
      <w:r w:rsidRPr="008F5A47">
        <w:rPr>
          <w:rFonts w:ascii="Times New Roman" w:hAnsi="Times New Roman" w:cs="Times New Roman"/>
          <w:sz w:val="24"/>
          <w:szCs w:val="24"/>
        </w:rPr>
        <w:t>kom sudu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u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V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ždi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nu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</w:p>
    <w:p w14:paraId="7B855FC4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posla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a</w:t>
      </w:r>
      <w:r w:rsidRPr="008F5A4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je</w:t>
      </w:r>
      <w:r w:rsidRPr="008F5A4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ob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vijest</w:t>
      </w:r>
      <w:r w:rsidRPr="008F5A4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ž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vnom</w:t>
      </w:r>
      <w:r w:rsidRPr="008F5A4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zav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du</w:t>
      </w:r>
      <w:r w:rsidRPr="008F5A4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za</w:t>
      </w:r>
      <w:r w:rsidRPr="008F5A4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8F5A47">
        <w:rPr>
          <w:rFonts w:ascii="Times New Roman" w:hAnsi="Times New Roman" w:cs="Times New Roman"/>
          <w:sz w:val="24"/>
          <w:szCs w:val="24"/>
        </w:rPr>
        <w:t>tatis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8F5A47">
        <w:rPr>
          <w:rFonts w:ascii="Times New Roman" w:hAnsi="Times New Roman" w:cs="Times New Roman"/>
          <w:sz w:val="24"/>
          <w:szCs w:val="24"/>
        </w:rPr>
        <w:t>iku</w:t>
      </w:r>
      <w:r w:rsidRPr="008F5A4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za</w:t>
      </w:r>
      <w:r w:rsidRPr="008F5A4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z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s</w:t>
      </w:r>
      <w:r w:rsidRPr="008F5A47">
        <w:rPr>
          <w:rFonts w:ascii="Times New Roman" w:hAnsi="Times New Roman" w:cs="Times New Roman"/>
          <w:sz w:val="24"/>
          <w:szCs w:val="24"/>
        </w:rPr>
        <w:t>tava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je</w:t>
      </w:r>
      <w:r w:rsidRPr="008F5A4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og</w:t>
      </w:r>
      <w:r w:rsidRPr="008F5A4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duž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8F5A47">
        <w:rPr>
          <w:rFonts w:ascii="Times New Roman" w:hAnsi="Times New Roman" w:cs="Times New Roman"/>
          <w:sz w:val="24"/>
          <w:szCs w:val="24"/>
        </w:rPr>
        <w:t>a po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dje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la</w:t>
      </w:r>
      <w:r w:rsidRPr="008F5A47">
        <w:rPr>
          <w:rFonts w:ascii="Times New Roman" w:hAnsi="Times New Roman" w:cs="Times New Roman"/>
          <w:sz w:val="24"/>
          <w:szCs w:val="24"/>
        </w:rPr>
        <w:t>t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osti,</w:t>
      </w:r>
    </w:p>
    <w:p w14:paraId="46B7CCD3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zatr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že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a je d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ku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men</w:t>
      </w:r>
      <w:r w:rsidRPr="008F5A47">
        <w:rPr>
          <w:rFonts w:ascii="Times New Roman" w:hAnsi="Times New Roman" w:cs="Times New Roman"/>
          <w:sz w:val="24"/>
          <w:szCs w:val="24"/>
        </w:rPr>
        <w:t>ta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F5A47">
        <w:rPr>
          <w:rFonts w:ascii="Times New Roman" w:hAnsi="Times New Roman" w:cs="Times New Roman"/>
          <w:sz w:val="24"/>
          <w:szCs w:val="24"/>
        </w:rPr>
        <w:t>ija s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og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u</w:t>
      </w:r>
      <w:r w:rsidRPr="008F5A47">
        <w:rPr>
          <w:rFonts w:ascii="Times New Roman" w:hAnsi="Times New Roman" w:cs="Times New Roman"/>
          <w:sz w:val="24"/>
          <w:szCs w:val="24"/>
        </w:rPr>
        <w:t>žnik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</w:p>
    <w:p w14:paraId="1439A6C7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position w:val="-1"/>
          <w:sz w:val="24"/>
          <w:szCs w:val="24"/>
        </w:rPr>
        <w:t>sklopljen</w:t>
      </w:r>
      <w:r w:rsidRPr="008F5A47">
        <w:rPr>
          <w:rFonts w:ascii="Times New Roman" w:hAnsi="Times New Roman" w:cs="Times New Roman"/>
          <w:spacing w:val="14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je</w:t>
      </w:r>
      <w:r w:rsidRPr="008F5A47">
        <w:rPr>
          <w:rFonts w:ascii="Times New Roman" w:hAnsi="Times New Roman" w:cs="Times New Roman"/>
          <w:spacing w:val="14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position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spacing w:val="-2"/>
          <w:position w:val="-1"/>
          <w:sz w:val="24"/>
          <w:szCs w:val="24"/>
        </w:rPr>
        <w:t>g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ovor</w:t>
      </w:r>
      <w:r w:rsidRPr="008F5A47">
        <w:rPr>
          <w:rFonts w:ascii="Times New Roman" w:hAnsi="Times New Roman" w:cs="Times New Roman"/>
          <w:spacing w:val="15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o</w:t>
      </w:r>
      <w:r w:rsidRPr="008F5A47">
        <w:rPr>
          <w:rFonts w:ascii="Times New Roman" w:hAnsi="Times New Roman" w:cs="Times New Roman"/>
          <w:spacing w:val="13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o</w:t>
      </w:r>
      <w:r w:rsidRPr="008F5A47">
        <w:rPr>
          <w:rFonts w:ascii="Times New Roman" w:hAnsi="Times New Roman" w:cs="Times New Roman"/>
          <w:spacing w:val="-2"/>
          <w:position w:val="-1"/>
          <w:sz w:val="24"/>
          <w:szCs w:val="24"/>
        </w:rPr>
        <w:t>b</w:t>
      </w:r>
      <w:r w:rsidRPr="008F5A47">
        <w:rPr>
          <w:rFonts w:ascii="Times New Roman" w:hAnsi="Times New Roman" w:cs="Times New Roman"/>
          <w:spacing w:val="-1"/>
          <w:position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vlja</w:t>
      </w:r>
      <w:r w:rsidRPr="008F5A47">
        <w:rPr>
          <w:rFonts w:ascii="Times New Roman" w:hAnsi="Times New Roman" w:cs="Times New Roman"/>
          <w:spacing w:val="-1"/>
          <w:position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ju</w:t>
      </w:r>
      <w:r w:rsidRPr="008F5A47">
        <w:rPr>
          <w:rFonts w:ascii="Times New Roman" w:hAnsi="Times New Roman" w:cs="Times New Roman"/>
          <w:spacing w:val="14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knjig</w:t>
      </w:r>
      <w:r w:rsidRPr="008F5A47">
        <w:rPr>
          <w:rFonts w:ascii="Times New Roman" w:hAnsi="Times New Roman" w:cs="Times New Roman"/>
          <w:spacing w:val="-2"/>
          <w:position w:val="-1"/>
          <w:sz w:val="24"/>
          <w:szCs w:val="24"/>
        </w:rPr>
        <w:t>o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vo</w:t>
      </w:r>
      <w:r w:rsidRPr="008F5A47">
        <w:rPr>
          <w:rFonts w:ascii="Times New Roman" w:hAnsi="Times New Roman" w:cs="Times New Roman"/>
          <w:spacing w:val="1"/>
          <w:position w:val="-1"/>
          <w:sz w:val="24"/>
          <w:szCs w:val="24"/>
        </w:rPr>
        <w:t>d</w:t>
      </w:r>
      <w:r w:rsidRPr="008F5A47">
        <w:rPr>
          <w:rFonts w:ascii="Times New Roman" w:hAnsi="Times New Roman" w:cs="Times New Roman"/>
          <w:spacing w:val="-2"/>
          <w:position w:val="-1"/>
          <w:sz w:val="24"/>
          <w:szCs w:val="24"/>
        </w:rPr>
        <w:t>s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t</w:t>
      </w:r>
      <w:r w:rsidRPr="008F5A47">
        <w:rPr>
          <w:rFonts w:ascii="Times New Roman" w:hAnsi="Times New Roman" w:cs="Times New Roman"/>
          <w:spacing w:val="1"/>
          <w:position w:val="-1"/>
          <w:sz w:val="24"/>
          <w:szCs w:val="24"/>
        </w:rPr>
        <w:t>v</w:t>
      </w:r>
      <w:r w:rsidRPr="008F5A47">
        <w:rPr>
          <w:rFonts w:ascii="Times New Roman" w:hAnsi="Times New Roman" w:cs="Times New Roman"/>
          <w:spacing w:val="-1"/>
          <w:position w:val="-1"/>
          <w:sz w:val="24"/>
          <w:szCs w:val="24"/>
        </w:rPr>
        <w:t>en</w:t>
      </w:r>
      <w:r w:rsidRPr="008F5A47">
        <w:rPr>
          <w:rFonts w:ascii="Times New Roman" w:hAnsi="Times New Roman" w:cs="Times New Roman"/>
          <w:spacing w:val="-3"/>
          <w:position w:val="-1"/>
          <w:sz w:val="24"/>
          <w:szCs w:val="24"/>
        </w:rPr>
        <w:t>i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h</w:t>
      </w:r>
      <w:r w:rsidRPr="008F5A47">
        <w:rPr>
          <w:rFonts w:ascii="Times New Roman" w:hAnsi="Times New Roman" w:cs="Times New Roman"/>
          <w:spacing w:val="14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position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sl</w:t>
      </w:r>
      <w:r w:rsidRPr="008F5A47">
        <w:rPr>
          <w:rFonts w:ascii="Times New Roman" w:hAnsi="Times New Roman" w:cs="Times New Roman"/>
          <w:spacing w:val="-1"/>
          <w:position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ga</w:t>
      </w:r>
      <w:r w:rsidRPr="008F5A47">
        <w:rPr>
          <w:rFonts w:ascii="Times New Roman" w:hAnsi="Times New Roman" w:cs="Times New Roman"/>
          <w:spacing w:val="15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sa</w:t>
      </w:r>
      <w:r w:rsidRPr="008F5A47">
        <w:rPr>
          <w:rFonts w:ascii="Times New Roman" w:hAnsi="Times New Roman" w:cs="Times New Roman"/>
          <w:spacing w:val="14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dr</w:t>
      </w:r>
      <w:r w:rsidRPr="008F5A47">
        <w:rPr>
          <w:rFonts w:ascii="Times New Roman" w:hAnsi="Times New Roman" w:cs="Times New Roman"/>
          <w:spacing w:val="-1"/>
          <w:position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št</w:t>
      </w:r>
      <w:r w:rsidRPr="008F5A47">
        <w:rPr>
          <w:rFonts w:ascii="Times New Roman" w:hAnsi="Times New Roman" w:cs="Times New Roman"/>
          <w:spacing w:val="-1"/>
          <w:position w:val="-1"/>
          <w:sz w:val="24"/>
          <w:szCs w:val="24"/>
        </w:rPr>
        <w:t>v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 xml:space="preserve">om MARI </w:t>
      </w:r>
      <w:r w:rsidRPr="008F5A47">
        <w:rPr>
          <w:rFonts w:ascii="Times New Roman" w:hAnsi="Times New Roman" w:cs="Times New Roman"/>
          <w:spacing w:val="15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d</w:t>
      </w:r>
      <w:r w:rsidRPr="008F5A47">
        <w:rPr>
          <w:rFonts w:ascii="Times New Roman" w:hAnsi="Times New Roman" w:cs="Times New Roman"/>
          <w:spacing w:val="-2"/>
          <w:position w:val="-1"/>
          <w:sz w:val="24"/>
          <w:szCs w:val="24"/>
        </w:rPr>
        <w:t>.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o.o.</w:t>
      </w:r>
      <w:r w:rsidRPr="008F5A47">
        <w:rPr>
          <w:rFonts w:ascii="Times New Roman" w:hAnsi="Times New Roman" w:cs="Times New Roman"/>
          <w:spacing w:val="13"/>
          <w:position w:val="-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position w:val="-1"/>
          <w:sz w:val="24"/>
          <w:szCs w:val="24"/>
        </w:rPr>
        <w:t>iz Varaždina,</w:t>
      </w:r>
    </w:p>
    <w:p w14:paraId="02BFD7E5" w14:textId="4DD482E0" w:rsidR="00D62F8A" w:rsidRDefault="00D62F8A" w:rsidP="00790355">
      <w:pPr>
        <w:pStyle w:val="Odlomakpopisa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right="97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za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zate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č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="00790355" w:rsidRPr="008F5A47">
        <w:rPr>
          <w:rFonts w:ascii="Times New Roman" w:hAnsi="Times New Roman" w:cs="Times New Roman"/>
          <w:sz w:val="24"/>
          <w:szCs w:val="24"/>
        </w:rPr>
        <w:t>e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="00790355" w:rsidRPr="008F5A47">
        <w:rPr>
          <w:rFonts w:ascii="Times New Roman" w:hAnsi="Times New Roman" w:cs="Times New Roman"/>
          <w:spacing w:val="-1"/>
          <w:sz w:val="24"/>
          <w:szCs w:val="24"/>
        </w:rPr>
        <w:t>ke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don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s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="00790355" w:rsidRPr="008F5A47">
        <w:rPr>
          <w:rFonts w:ascii="Times New Roman" w:hAnsi="Times New Roman" w:cs="Times New Roman"/>
          <w:sz w:val="24"/>
          <w:szCs w:val="24"/>
        </w:rPr>
        <w:t>e su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Odl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="00790355" w:rsidRPr="008F5A47">
        <w:rPr>
          <w:rFonts w:ascii="Times New Roman" w:hAnsi="Times New Roman" w:cs="Times New Roman"/>
          <w:sz w:val="24"/>
          <w:szCs w:val="24"/>
        </w:rPr>
        <w:t>ke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o</w:t>
      </w:r>
      <w:r w:rsidRPr="008F5A47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otkaz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 ugovora o radu,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sz w:val="24"/>
          <w:szCs w:val="24"/>
        </w:rPr>
        <w:t>klad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</w:t>
      </w:r>
      <w:r w:rsidRPr="008F5A4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m</w:t>
      </w:r>
      <w:r w:rsidRPr="008F5A4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zakon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  <w:r w:rsidRPr="008F5A47">
        <w:rPr>
          <w:rFonts w:ascii="Times New Roman" w:hAnsi="Times New Roman" w:cs="Times New Roman"/>
          <w:spacing w:val="4"/>
          <w:sz w:val="24"/>
          <w:szCs w:val="24"/>
        </w:rPr>
        <w:t xml:space="preserve"> te su obavljeni izračuni </w:t>
      </w:r>
      <w:r w:rsidR="00790355" w:rsidRPr="008F5A47">
        <w:rPr>
          <w:rFonts w:ascii="Times New Roman" w:hAnsi="Times New Roman" w:cs="Times New Roman"/>
          <w:spacing w:val="4"/>
          <w:sz w:val="24"/>
          <w:szCs w:val="24"/>
        </w:rPr>
        <w:t>njihovih</w:t>
      </w:r>
      <w:r w:rsidRPr="008F5A47">
        <w:rPr>
          <w:rFonts w:ascii="Times New Roman" w:hAnsi="Times New Roman" w:cs="Times New Roman"/>
          <w:spacing w:val="4"/>
          <w:sz w:val="24"/>
          <w:szCs w:val="24"/>
        </w:rPr>
        <w:t xml:space="preserve"> potraživanja i </w:t>
      </w:r>
      <w:r w:rsidR="00790355" w:rsidRPr="008F5A47">
        <w:rPr>
          <w:rFonts w:ascii="Times New Roman" w:hAnsi="Times New Roman" w:cs="Times New Roman"/>
          <w:spacing w:val="4"/>
          <w:sz w:val="24"/>
          <w:szCs w:val="24"/>
        </w:rPr>
        <w:t>dostavljene</w:t>
      </w:r>
      <w:r w:rsidRPr="008F5A47">
        <w:rPr>
          <w:rFonts w:ascii="Times New Roman" w:hAnsi="Times New Roman" w:cs="Times New Roman"/>
          <w:spacing w:val="4"/>
          <w:sz w:val="24"/>
          <w:szCs w:val="24"/>
        </w:rPr>
        <w:t xml:space="preserve"> radnici</w:t>
      </w:r>
      <w:r w:rsidR="00790355" w:rsidRPr="008F5A47">
        <w:rPr>
          <w:rFonts w:ascii="Times New Roman" w:hAnsi="Times New Roman" w:cs="Times New Roman"/>
          <w:spacing w:val="4"/>
          <w:sz w:val="24"/>
          <w:szCs w:val="24"/>
        </w:rPr>
        <w:t>ma na ovjeru prijave tražbina</w:t>
      </w:r>
      <w:r w:rsidRPr="008F5A47">
        <w:rPr>
          <w:rFonts w:ascii="Times New Roman" w:hAnsi="Times New Roman" w:cs="Times New Roman"/>
          <w:spacing w:val="4"/>
          <w:sz w:val="24"/>
          <w:szCs w:val="24"/>
        </w:rPr>
        <w:t>,</w:t>
      </w:r>
    </w:p>
    <w:p w14:paraId="21A29CF4" w14:textId="77777777" w:rsidR="00BF5716" w:rsidRPr="008F5A47" w:rsidRDefault="00BF5716" w:rsidP="00BF5716">
      <w:pPr>
        <w:pStyle w:val="Odlomakpopisa"/>
        <w:widowControl w:val="0"/>
        <w:tabs>
          <w:tab w:val="left" w:pos="840"/>
        </w:tabs>
        <w:autoSpaceDE w:val="0"/>
        <w:autoSpaceDN w:val="0"/>
        <w:adjustRightInd w:val="0"/>
        <w:spacing w:after="0" w:line="360" w:lineRule="auto"/>
        <w:ind w:left="1216" w:right="97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14:paraId="14CA1721" w14:textId="1F370E5E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right="97"/>
        <w:jc w:val="both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obavljena je 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ve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 xml:space="preserve">tura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pokretnina društva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</w:p>
    <w:p w14:paraId="3E22989A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obavljen je</w:t>
      </w:r>
      <w:r w:rsidRPr="008F5A47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popis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po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k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tn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a</w:t>
      </w:r>
      <w:r w:rsidRPr="008F5A4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og</w:t>
      </w:r>
      <w:r w:rsidRPr="008F5A4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duž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ika</w:t>
      </w:r>
      <w:r w:rsidRPr="008F5A4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izr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đ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Pr="008F5A47">
        <w:rPr>
          <w:rFonts w:ascii="Times New Roman" w:hAnsi="Times New Roman" w:cs="Times New Roman"/>
          <w:sz w:val="24"/>
          <w:szCs w:val="24"/>
        </w:rPr>
        <w:t>a</w:t>
      </w:r>
      <w:r w:rsidRPr="008F5A4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pro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Pr="008F5A47">
        <w:rPr>
          <w:rFonts w:ascii="Times New Roman" w:hAnsi="Times New Roman" w:cs="Times New Roman"/>
          <w:sz w:val="24"/>
          <w:szCs w:val="24"/>
        </w:rPr>
        <w:t>a</w:t>
      </w:r>
      <w:r w:rsidRPr="008F5A4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 xml:space="preserve">po društvu ovlaštenom za sudsko vještačenje </w:t>
      </w:r>
      <w:proofErr w:type="spellStart"/>
      <w:r w:rsidRPr="008F5A47">
        <w:rPr>
          <w:rFonts w:ascii="Times New Roman" w:hAnsi="Times New Roman" w:cs="Times New Roman"/>
          <w:sz w:val="24"/>
          <w:szCs w:val="24"/>
        </w:rPr>
        <w:t>Bercon</w:t>
      </w:r>
      <w:proofErr w:type="spellEnd"/>
      <w:r w:rsidRPr="008F5A47">
        <w:rPr>
          <w:rFonts w:ascii="Times New Roman" w:hAnsi="Times New Roman" w:cs="Times New Roman"/>
          <w:sz w:val="24"/>
          <w:szCs w:val="24"/>
        </w:rPr>
        <w:t xml:space="preserve"> d.o.o,</w:t>
      </w:r>
      <w:r w:rsidRPr="008F5A4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</w:p>
    <w:p w14:paraId="5045331F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right="99"/>
        <w:jc w:val="both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obavljena je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ana</w:t>
      </w:r>
      <w:r w:rsidRPr="008F5A47">
        <w:rPr>
          <w:rFonts w:ascii="Times New Roman" w:hAnsi="Times New Roman" w:cs="Times New Roman"/>
          <w:sz w:val="24"/>
          <w:szCs w:val="24"/>
        </w:rPr>
        <w:t>liza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pr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vlje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e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do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k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umen</w:t>
      </w:r>
      <w:r w:rsidRPr="008F5A47">
        <w:rPr>
          <w:rFonts w:ascii="Times New Roman" w:hAnsi="Times New Roman" w:cs="Times New Roman"/>
          <w:sz w:val="24"/>
          <w:szCs w:val="24"/>
        </w:rPr>
        <w:t>ta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F5A47">
        <w:rPr>
          <w:rFonts w:ascii="Times New Roman" w:hAnsi="Times New Roman" w:cs="Times New Roman"/>
          <w:sz w:val="24"/>
          <w:szCs w:val="24"/>
        </w:rPr>
        <w:t>ije</w:t>
      </w:r>
      <w:r w:rsidRPr="008F5A47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u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pogl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du</w:t>
      </w:r>
      <w:r w:rsidRPr="008F5A47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8F5A47">
        <w:rPr>
          <w:rFonts w:ascii="Times New Roman" w:hAnsi="Times New Roman" w:cs="Times New Roman"/>
          <w:sz w:val="24"/>
          <w:szCs w:val="24"/>
        </w:rPr>
        <w:t>ovine</w:t>
      </w:r>
      <w:r w:rsidRPr="008F5A47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o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8F5A47">
        <w:rPr>
          <w:rFonts w:ascii="Times New Roman" w:hAnsi="Times New Roman" w:cs="Times New Roman"/>
          <w:sz w:val="24"/>
          <w:szCs w:val="24"/>
        </w:rPr>
        <w:t>veza</w:t>
      </w:r>
      <w:r w:rsidRPr="008F5A4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og duž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ika,</w:t>
      </w:r>
    </w:p>
    <w:p w14:paraId="09C70AAD" w14:textId="6F0AD276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right="95"/>
        <w:jc w:val="both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obavljena je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ana</w:t>
      </w:r>
      <w:r w:rsidRPr="008F5A47">
        <w:rPr>
          <w:rFonts w:ascii="Times New Roman" w:hAnsi="Times New Roman" w:cs="Times New Roman"/>
          <w:sz w:val="24"/>
          <w:szCs w:val="24"/>
        </w:rPr>
        <w:t>liza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di</w:t>
      </w:r>
      <w:r w:rsidRPr="008F5A4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sz w:val="24"/>
          <w:szCs w:val="24"/>
        </w:rPr>
        <w:t>t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8F5A47">
        <w:rPr>
          <w:rFonts w:ascii="Times New Roman" w:hAnsi="Times New Roman" w:cs="Times New Roman"/>
          <w:sz w:val="24"/>
          <w:szCs w:val="24"/>
        </w:rPr>
        <w:t>rđiv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an</w:t>
      </w:r>
      <w:r w:rsidRPr="008F5A47">
        <w:rPr>
          <w:rFonts w:ascii="Times New Roman" w:hAnsi="Times New Roman" w:cs="Times New Roman"/>
          <w:sz w:val="24"/>
          <w:szCs w:val="24"/>
        </w:rPr>
        <w:t>ja</w:t>
      </w:r>
      <w:r w:rsidRPr="008F5A4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os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ova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8F5A47">
        <w:rPr>
          <w:rFonts w:ascii="Times New Roman" w:hAnsi="Times New Roman" w:cs="Times New Roman"/>
          <w:sz w:val="24"/>
          <w:szCs w:val="24"/>
        </w:rPr>
        <w:t>ti</w:t>
      </w:r>
      <w:r w:rsidRPr="008F5A47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pri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s</w:t>
      </w:r>
      <w:r w:rsidRPr="008F5A47">
        <w:rPr>
          <w:rFonts w:ascii="Times New Roman" w:hAnsi="Times New Roman" w:cs="Times New Roman"/>
          <w:sz w:val="24"/>
          <w:szCs w:val="24"/>
        </w:rPr>
        <w:t>ti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8F5A47">
        <w:rPr>
          <w:rFonts w:ascii="Times New Roman" w:hAnsi="Times New Roman" w:cs="Times New Roman"/>
          <w:sz w:val="24"/>
          <w:szCs w:val="24"/>
        </w:rPr>
        <w:t>lih</w:t>
      </w:r>
      <w:r w:rsidRPr="008F5A47">
        <w:rPr>
          <w:rFonts w:ascii="Times New Roman" w:hAnsi="Times New Roman" w:cs="Times New Roman"/>
          <w:spacing w:val="21"/>
          <w:sz w:val="24"/>
          <w:szCs w:val="24"/>
        </w:rPr>
        <w:t xml:space="preserve"> prijava </w:t>
      </w:r>
      <w:r w:rsidRPr="008F5A47">
        <w:rPr>
          <w:rFonts w:ascii="Times New Roman" w:hAnsi="Times New Roman" w:cs="Times New Roman"/>
          <w:sz w:val="24"/>
          <w:szCs w:val="24"/>
        </w:rPr>
        <w:t>tražbi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a vjer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vnika</w:t>
      </w:r>
      <w:r w:rsidRPr="008F5A4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og duž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 xml:space="preserve">ika i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tv</w:t>
      </w:r>
      <w:r w:rsidRPr="008F5A47">
        <w:rPr>
          <w:rFonts w:ascii="Times New Roman" w:hAnsi="Times New Roman" w:cs="Times New Roman"/>
          <w:sz w:val="24"/>
          <w:szCs w:val="24"/>
        </w:rPr>
        <w:t>rđe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 xml:space="preserve">e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 xml:space="preserve">su </w:t>
      </w:r>
      <w:r w:rsidRPr="008F5A4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tražbi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 xml:space="preserve">e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b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8F5A47">
        <w:rPr>
          <w:rFonts w:ascii="Times New Roman" w:hAnsi="Times New Roman" w:cs="Times New Roman"/>
          <w:sz w:val="24"/>
          <w:szCs w:val="24"/>
        </w:rPr>
        <w:t>v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š</w:t>
      </w:r>
      <w:r w:rsidR="00790355" w:rsidRPr="008F5A47">
        <w:rPr>
          <w:rFonts w:ascii="Times New Roman" w:hAnsi="Times New Roman" w:cs="Times New Roman"/>
          <w:sz w:val="24"/>
          <w:szCs w:val="24"/>
        </w:rPr>
        <w:t>ih</w:t>
      </w:r>
      <w:r w:rsidRPr="008F5A47">
        <w:rPr>
          <w:rFonts w:ascii="Times New Roman" w:hAnsi="Times New Roman" w:cs="Times New Roman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zaposl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="00790355" w:rsidRPr="008F5A47">
        <w:rPr>
          <w:rFonts w:ascii="Times New Roman" w:hAnsi="Times New Roman" w:cs="Times New Roman"/>
          <w:sz w:val="24"/>
          <w:szCs w:val="24"/>
        </w:rPr>
        <w:t>ika</w:t>
      </w:r>
      <w:r w:rsidRPr="008F5A47">
        <w:rPr>
          <w:rFonts w:ascii="Times New Roman" w:hAnsi="Times New Roman" w:cs="Times New Roman"/>
          <w:sz w:val="24"/>
          <w:szCs w:val="24"/>
        </w:rPr>
        <w:t xml:space="preserve"> ste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og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duž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ik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</w:p>
    <w:p w14:paraId="33F13D3B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izr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đ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Pr="008F5A47">
        <w:rPr>
          <w:rFonts w:ascii="Times New Roman" w:hAnsi="Times New Roman" w:cs="Times New Roman"/>
          <w:sz w:val="24"/>
          <w:szCs w:val="24"/>
        </w:rPr>
        <w:t>a je poč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 xml:space="preserve">tna 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8F5A47">
        <w:rPr>
          <w:rFonts w:ascii="Times New Roman" w:hAnsi="Times New Roman" w:cs="Times New Roman"/>
          <w:sz w:val="24"/>
          <w:szCs w:val="24"/>
        </w:rPr>
        <w:t>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 xml:space="preserve">a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8F5A47">
        <w:rPr>
          <w:rFonts w:ascii="Times New Roman" w:hAnsi="Times New Roman" w:cs="Times New Roman"/>
          <w:sz w:val="24"/>
          <w:szCs w:val="24"/>
        </w:rPr>
        <w:t>il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anca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</w:p>
    <w:p w14:paraId="48C6C49E" w14:textId="77777777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>s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stavlj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en</w:t>
      </w:r>
      <w:r w:rsidRPr="008F5A47">
        <w:rPr>
          <w:rFonts w:ascii="Times New Roman" w:hAnsi="Times New Roman" w:cs="Times New Roman"/>
          <w:sz w:val="24"/>
          <w:szCs w:val="24"/>
        </w:rPr>
        <w:t>e su t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b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F5A47">
        <w:rPr>
          <w:rFonts w:ascii="Times New Roman" w:hAnsi="Times New Roman" w:cs="Times New Roman"/>
          <w:sz w:val="24"/>
          <w:szCs w:val="24"/>
        </w:rPr>
        <w:t xml:space="preserve">e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žbi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 xml:space="preserve">a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em</w:t>
      </w:r>
      <w:r w:rsidRPr="008F5A47">
        <w:rPr>
          <w:rFonts w:ascii="Times New Roman" w:hAnsi="Times New Roman" w:cs="Times New Roman"/>
          <w:sz w:val="24"/>
          <w:szCs w:val="24"/>
        </w:rPr>
        <w:t>a i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8F5A47">
        <w:rPr>
          <w:rFonts w:ascii="Times New Roman" w:hAnsi="Times New Roman" w:cs="Times New Roman"/>
          <w:sz w:val="24"/>
          <w:szCs w:val="24"/>
        </w:rPr>
        <w:t>plat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im r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do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8F5A47">
        <w:rPr>
          <w:rFonts w:ascii="Times New Roman" w:hAnsi="Times New Roman" w:cs="Times New Roman"/>
          <w:sz w:val="24"/>
          <w:szCs w:val="24"/>
        </w:rPr>
        <w:t>a ( I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8F5A47">
        <w:rPr>
          <w:rFonts w:ascii="Times New Roman" w:hAnsi="Times New Roman" w:cs="Times New Roman"/>
          <w:sz w:val="24"/>
          <w:szCs w:val="24"/>
        </w:rPr>
        <w:t xml:space="preserve">I 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8F5A47">
        <w:rPr>
          <w:rFonts w:ascii="Times New Roman" w:hAnsi="Times New Roman" w:cs="Times New Roman"/>
          <w:sz w:val="24"/>
          <w:szCs w:val="24"/>
        </w:rPr>
        <w:t>iši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ispl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tni 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d)</w:t>
      </w:r>
    </w:p>
    <w:p w14:paraId="0C71C67B" w14:textId="67CE8279" w:rsidR="00D62F8A" w:rsidRPr="008F5A47" w:rsidRDefault="00D62F8A" w:rsidP="00790355">
      <w:pPr>
        <w:pStyle w:val="Odlomakpopisa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right="95"/>
        <w:jc w:val="both"/>
        <w:rPr>
          <w:rFonts w:ascii="Times New Roman" w:hAnsi="Times New Roman" w:cs="Times New Roman"/>
          <w:sz w:val="24"/>
          <w:szCs w:val="24"/>
        </w:rPr>
      </w:pPr>
      <w:r w:rsidRPr="008F5A47">
        <w:rPr>
          <w:rFonts w:ascii="Times New Roman" w:hAnsi="Times New Roman" w:cs="Times New Roman"/>
          <w:sz w:val="24"/>
          <w:szCs w:val="24"/>
        </w:rPr>
        <w:t xml:space="preserve">u </w:t>
      </w:r>
      <w:r w:rsidRPr="008F5A4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8F5A47">
        <w:rPr>
          <w:rFonts w:ascii="Times New Roman" w:hAnsi="Times New Roman" w:cs="Times New Roman"/>
          <w:sz w:val="24"/>
          <w:szCs w:val="24"/>
        </w:rPr>
        <w:t xml:space="preserve">dsku </w:t>
      </w:r>
      <w:r w:rsidRPr="008F5A4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8F5A47">
        <w:rPr>
          <w:rFonts w:ascii="Times New Roman" w:hAnsi="Times New Roman" w:cs="Times New Roman"/>
          <w:sz w:val="24"/>
          <w:szCs w:val="24"/>
        </w:rPr>
        <w:t>is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F5A47">
        <w:rPr>
          <w:rFonts w:ascii="Times New Roman" w:hAnsi="Times New Roman" w:cs="Times New Roman"/>
          <w:sz w:val="24"/>
          <w:szCs w:val="24"/>
        </w:rPr>
        <w:t xml:space="preserve">u </w:t>
      </w:r>
      <w:r w:rsidRPr="008F5A4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da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 xml:space="preserve">e </w:t>
      </w:r>
      <w:r w:rsidRPr="008F5A4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su prij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 xml:space="preserve">ve </w:t>
      </w:r>
      <w:r w:rsidRPr="008F5A4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pr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8F5A47">
        <w:rPr>
          <w:rFonts w:ascii="Times New Roman" w:hAnsi="Times New Roman" w:cs="Times New Roman"/>
          <w:sz w:val="24"/>
          <w:szCs w:val="24"/>
        </w:rPr>
        <w:t xml:space="preserve">stiglih </w:t>
      </w:r>
      <w:r w:rsidRPr="008F5A4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tr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žbi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a vjerov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ika,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tabli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F5A47">
        <w:rPr>
          <w:rFonts w:ascii="Times New Roman" w:hAnsi="Times New Roman" w:cs="Times New Roman"/>
          <w:sz w:val="24"/>
          <w:szCs w:val="24"/>
        </w:rPr>
        <w:t>e prij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vlje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ih tražbi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pis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pr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dm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ta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 xml:space="preserve">e 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ma</w:t>
      </w:r>
      <w:r w:rsidRPr="008F5A47">
        <w:rPr>
          <w:rFonts w:ascii="Times New Roman" w:hAnsi="Times New Roman" w:cs="Times New Roman"/>
          <w:sz w:val="24"/>
          <w:szCs w:val="24"/>
        </w:rPr>
        <w:t>s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,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F5A47">
        <w:rPr>
          <w:rFonts w:ascii="Times New Roman" w:hAnsi="Times New Roman" w:cs="Times New Roman"/>
          <w:sz w:val="24"/>
          <w:szCs w:val="24"/>
        </w:rPr>
        <w:t>o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pr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gl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d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i</w:t>
      </w:r>
      <w:r w:rsidRPr="008F5A47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8F5A47">
        <w:rPr>
          <w:rFonts w:ascii="Times New Roman" w:hAnsi="Times New Roman" w:cs="Times New Roman"/>
          <w:sz w:val="24"/>
          <w:szCs w:val="24"/>
        </w:rPr>
        <w:t>ovine i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bv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F5A47">
        <w:rPr>
          <w:rFonts w:ascii="Times New Roman" w:hAnsi="Times New Roman" w:cs="Times New Roman"/>
          <w:sz w:val="24"/>
          <w:szCs w:val="24"/>
        </w:rPr>
        <w:t>za</w:t>
      </w:r>
      <w:r w:rsidRPr="008F5A4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F5A47">
        <w:rPr>
          <w:rFonts w:ascii="Times New Roman" w:hAnsi="Times New Roman" w:cs="Times New Roman"/>
          <w:sz w:val="24"/>
          <w:szCs w:val="24"/>
        </w:rPr>
        <w:t>ste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ča</w:t>
      </w:r>
      <w:r w:rsidRPr="008F5A47">
        <w:rPr>
          <w:rFonts w:ascii="Times New Roman" w:hAnsi="Times New Roman" w:cs="Times New Roman"/>
          <w:sz w:val="24"/>
          <w:szCs w:val="24"/>
        </w:rPr>
        <w:t>j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8F5A47">
        <w:rPr>
          <w:rFonts w:ascii="Times New Roman" w:hAnsi="Times New Roman" w:cs="Times New Roman"/>
          <w:sz w:val="24"/>
          <w:szCs w:val="24"/>
        </w:rPr>
        <w:t>g duž</w:t>
      </w:r>
      <w:r w:rsidRPr="008F5A4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8F5A47">
        <w:rPr>
          <w:rFonts w:ascii="Times New Roman" w:hAnsi="Times New Roman" w:cs="Times New Roman"/>
          <w:sz w:val="24"/>
          <w:szCs w:val="24"/>
        </w:rPr>
        <w:t>ika.</w:t>
      </w:r>
    </w:p>
    <w:p w14:paraId="03D81170" w14:textId="77777777" w:rsidR="00D62F8A" w:rsidRPr="008F5A47" w:rsidRDefault="00D62F8A" w:rsidP="00D62F8A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1321A45F" w14:textId="77777777" w:rsidR="00D62F8A" w:rsidRPr="00BF5716" w:rsidRDefault="00D62F8A" w:rsidP="00D62F8A">
      <w:pPr>
        <w:spacing w:line="360" w:lineRule="auto"/>
        <w:jc w:val="both"/>
        <w:rPr>
          <w:rFonts w:eastAsia="Times New Roman"/>
          <w:lang w:val="hr-HR" w:eastAsia="hr-HR"/>
        </w:rPr>
      </w:pPr>
      <w:r w:rsidRPr="00BF5716">
        <w:rPr>
          <w:rFonts w:eastAsia="Times New Roman"/>
          <w:lang w:val="hr-HR" w:eastAsia="hr-HR"/>
        </w:rPr>
        <w:t>3. STANJE DRUŠTVA I UZROCI STEČAJA</w:t>
      </w:r>
    </w:p>
    <w:p w14:paraId="0CAB8A36" w14:textId="0EE1DD8C" w:rsidR="00D62F8A" w:rsidRPr="008F5A47" w:rsidRDefault="00D62F8A" w:rsidP="00D62F8A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>U vrijeme podnošenje prijedloga za otvaranje stečajnog postupka žiro r</w:t>
      </w:r>
      <w:r w:rsidR="000607CF" w:rsidRPr="008F5A47">
        <w:rPr>
          <w:rFonts w:eastAsia="Times New Roman"/>
          <w:lang w:val="hr-HR" w:eastAsia="hr-HR"/>
        </w:rPr>
        <w:t xml:space="preserve">ačuni dužnika su bili u blokadi </w:t>
      </w:r>
      <w:r w:rsidR="00AF3135" w:rsidRPr="008F5A47">
        <w:rPr>
          <w:rFonts w:eastAsia="Times New Roman"/>
          <w:lang w:val="hr-HR" w:eastAsia="hr-HR"/>
        </w:rPr>
        <w:t xml:space="preserve">dužoj od 120 dana, te je predlagatelj Financijska agencija sukladno članku 110. Stečajnog zakona podnijela prijedlog za otvaranje stečajnog postupka. </w:t>
      </w:r>
    </w:p>
    <w:p w14:paraId="73D24206" w14:textId="5DA47923" w:rsidR="00AF3135" w:rsidRPr="008F5A47" w:rsidRDefault="00AF3135" w:rsidP="00D62F8A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>U ustanovi je na dan otvaranja stečajnog postupka bilo smješteno 17 štićenika, osoba starije životne dobi.</w:t>
      </w:r>
      <w:r w:rsidR="00BF5716">
        <w:rPr>
          <w:rFonts w:eastAsia="Times New Roman"/>
          <w:lang w:val="hr-HR" w:eastAsia="hr-HR"/>
        </w:rPr>
        <w:t xml:space="preserve"> Štićenici su po otvaranju stečaja smješteni u drugu ustanovu koja se nastavila skrbiti o njima.  </w:t>
      </w:r>
    </w:p>
    <w:p w14:paraId="4B6C5E72" w14:textId="0CCBA192" w:rsidR="008E66B4" w:rsidRPr="008F5A47" w:rsidRDefault="008E66B4" w:rsidP="00D62F8A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 xml:space="preserve">Stečajni dužnik nije uredno vodio poslovne knjige, te je bilo vrlo </w:t>
      </w:r>
      <w:r w:rsidR="006D7869" w:rsidRPr="008F5A47">
        <w:rPr>
          <w:rFonts w:eastAsia="Times New Roman"/>
          <w:lang w:val="hr-HR" w:eastAsia="hr-HR"/>
        </w:rPr>
        <w:t xml:space="preserve">teško utvrditi stanje obveza i potraživanja stečajnog dužnika kao i pravo stanje imovine. </w:t>
      </w:r>
    </w:p>
    <w:p w14:paraId="14884C72" w14:textId="425E208D" w:rsidR="00D62F8A" w:rsidRPr="008F5A47" w:rsidRDefault="00AF3135" w:rsidP="00D62F8A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>Obzirom na dužu blokadu žiro računa n</w:t>
      </w:r>
      <w:r w:rsidR="00D62F8A" w:rsidRPr="008F5A47">
        <w:rPr>
          <w:rFonts w:eastAsia="Times New Roman"/>
          <w:lang w:val="hr-HR" w:eastAsia="hr-HR"/>
        </w:rPr>
        <w:t xml:space="preserve">astavak poslovanja </w:t>
      </w:r>
      <w:r w:rsidRPr="008F5A47">
        <w:rPr>
          <w:rFonts w:eastAsia="Times New Roman"/>
          <w:lang w:val="hr-HR" w:eastAsia="hr-HR"/>
        </w:rPr>
        <w:t>ustanove</w:t>
      </w:r>
      <w:r w:rsidR="00D62F8A" w:rsidRPr="008F5A47">
        <w:rPr>
          <w:rFonts w:eastAsia="Times New Roman"/>
          <w:lang w:val="hr-HR" w:eastAsia="hr-HR"/>
        </w:rPr>
        <w:t xml:space="preserve"> </w:t>
      </w:r>
      <w:r w:rsidRPr="008F5A47">
        <w:rPr>
          <w:rFonts w:eastAsia="Times New Roman"/>
          <w:lang w:val="hr-HR" w:eastAsia="hr-HR"/>
        </w:rPr>
        <w:t>nije bi</w:t>
      </w:r>
      <w:r w:rsidR="00D62F8A" w:rsidRPr="008F5A47">
        <w:rPr>
          <w:rFonts w:eastAsia="Times New Roman"/>
          <w:lang w:val="hr-HR" w:eastAsia="hr-HR"/>
        </w:rPr>
        <w:t>o moguć.</w:t>
      </w:r>
    </w:p>
    <w:p w14:paraId="4BE9785F" w14:textId="5AF5DF5E" w:rsidR="00D62F8A" w:rsidRPr="008F5A47" w:rsidRDefault="00D62F8A" w:rsidP="00D62F8A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>U prilogu izvještaju su i tablice pr</w:t>
      </w:r>
      <w:r w:rsidR="006D7869" w:rsidRPr="008F5A47">
        <w:rPr>
          <w:rFonts w:eastAsia="Times New Roman"/>
          <w:lang w:val="hr-HR" w:eastAsia="hr-HR"/>
        </w:rPr>
        <w:t>ijavljenih i priznatih tražbina</w:t>
      </w:r>
      <w:r w:rsidRPr="008F5A47">
        <w:rPr>
          <w:rFonts w:eastAsia="Times New Roman"/>
          <w:lang w:val="hr-HR" w:eastAsia="hr-HR"/>
        </w:rPr>
        <w:t>.</w:t>
      </w:r>
    </w:p>
    <w:p w14:paraId="63408DF9" w14:textId="77777777" w:rsidR="00D62F8A" w:rsidRPr="008F5A47" w:rsidRDefault="00D62F8A" w:rsidP="00D87DCC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rFonts w:eastAsia="Times New Roman"/>
          <w:caps/>
          <w:color w:val="FF0000"/>
          <w:lang w:val="hr-HR" w:eastAsia="hr-HR"/>
        </w:rPr>
      </w:pPr>
    </w:p>
    <w:p w14:paraId="3E9367F1" w14:textId="77777777" w:rsidR="00D62F8A" w:rsidRPr="008F5A47" w:rsidRDefault="00D62F8A" w:rsidP="00D87DCC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rFonts w:eastAsia="Times New Roman"/>
          <w:caps/>
          <w:color w:val="FF0000"/>
          <w:lang w:val="hr-HR" w:eastAsia="hr-HR"/>
        </w:rPr>
      </w:pPr>
    </w:p>
    <w:p w14:paraId="020718B8" w14:textId="09C816D9" w:rsidR="002F1CBD" w:rsidRPr="008F5A47" w:rsidRDefault="0037261E" w:rsidP="00BF5716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8F5A47">
        <w:rPr>
          <w:lang w:val="hr-HR"/>
        </w:rPr>
        <w:t xml:space="preserve">4. STANJE STEČAJNE MASE </w:t>
      </w:r>
    </w:p>
    <w:p w14:paraId="654C0F67" w14:textId="77777777" w:rsidR="00DE37A0" w:rsidRDefault="0037261E" w:rsidP="00D17F0F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t>U cilju izrade početne stečajne bilance te pregleda imovine i obveza stečajnog dužnika sukladno čl.89.</w:t>
      </w:r>
      <w:r w:rsidR="002B25BB" w:rsidRPr="008F5A47">
        <w:rPr>
          <w:lang w:val="hr-HR"/>
        </w:rPr>
        <w:t xml:space="preserve"> </w:t>
      </w:r>
      <w:r w:rsidRPr="008F5A47">
        <w:rPr>
          <w:lang w:val="hr-HR"/>
        </w:rPr>
        <w:t xml:space="preserve">Stečajnog zakona angažiran je </w:t>
      </w:r>
      <w:r w:rsidR="002B25BB" w:rsidRPr="008F5A47">
        <w:rPr>
          <w:lang w:val="hr-HR"/>
        </w:rPr>
        <w:t>računovodstveni ured</w:t>
      </w:r>
      <w:r w:rsidRPr="008F5A47">
        <w:rPr>
          <w:lang w:val="hr-HR"/>
        </w:rPr>
        <w:t xml:space="preserve"> </w:t>
      </w:r>
      <w:r w:rsidR="00130249" w:rsidRPr="008F5A47">
        <w:rPr>
          <w:lang w:val="hr-HR"/>
        </w:rPr>
        <w:t>MARI</w:t>
      </w:r>
      <w:r w:rsidRPr="008F5A47">
        <w:rPr>
          <w:lang w:val="hr-HR"/>
        </w:rPr>
        <w:t xml:space="preserve"> d.o.o. iz Varaždina i zatražena je knjigovodstvena dokumentacija stečajnog dužnika.</w:t>
      </w:r>
    </w:p>
    <w:p w14:paraId="5C214238" w14:textId="77777777" w:rsidR="00BF5716" w:rsidRPr="008F5A47" w:rsidRDefault="00BF5716" w:rsidP="00D17F0F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31F7C3FA" w14:textId="6717A376" w:rsidR="0037261E" w:rsidRPr="008F5A47" w:rsidRDefault="0037261E" w:rsidP="00D87DC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t xml:space="preserve">Po izvršenoj analizi financijskih izvještaja, bilance i poslovnih knjiga stečajnog dužnika, utvrđenih i izračunatih tražbina radnika, prijavljenih tražbina vjerovnika stečajnog dužnika, izvršene inventure robe, utvrđenog  popisa pokretnina i uvažavajući izrađenu procjenu po </w:t>
      </w:r>
      <w:r w:rsidR="00556F8F" w:rsidRPr="008F5A47">
        <w:rPr>
          <w:lang w:val="hr-HR"/>
        </w:rPr>
        <w:t xml:space="preserve">društvu ovlaštenom za sudsko vještačenje </w:t>
      </w:r>
      <w:proofErr w:type="spellStart"/>
      <w:r w:rsidR="00D91FD9" w:rsidRPr="008F5A47">
        <w:rPr>
          <w:lang w:val="hr-HR"/>
        </w:rPr>
        <w:t>Bercon</w:t>
      </w:r>
      <w:proofErr w:type="spellEnd"/>
      <w:r w:rsidR="00D91FD9" w:rsidRPr="008F5A47">
        <w:rPr>
          <w:lang w:val="hr-HR"/>
        </w:rPr>
        <w:t xml:space="preserve"> d.o.o.,</w:t>
      </w:r>
      <w:r w:rsidRPr="008F5A47">
        <w:rPr>
          <w:lang w:val="hr-HR"/>
        </w:rPr>
        <w:t xml:space="preserve">  izvršene procjene mogućnosti unovčenja imovine,  izrađena  je početna  stečajna  bilanca,  s iskazanim stanjem imovine u iznosu od </w:t>
      </w:r>
      <w:r w:rsidR="00AA06EE" w:rsidRPr="008F5A47">
        <w:rPr>
          <w:lang w:val="hr-HR"/>
        </w:rPr>
        <w:t>276.439,25</w:t>
      </w:r>
      <w:r w:rsidR="0071228E" w:rsidRPr="008F5A47">
        <w:rPr>
          <w:lang w:val="hr-HR"/>
        </w:rPr>
        <w:t xml:space="preserve">  kn  i obveza 1.331.314,44</w:t>
      </w:r>
      <w:r w:rsidRPr="008F5A47">
        <w:rPr>
          <w:lang w:val="hr-HR"/>
        </w:rPr>
        <w:t xml:space="preserve"> kn </w:t>
      </w:r>
      <w:r w:rsidR="0071228E" w:rsidRPr="008F5A47">
        <w:rPr>
          <w:lang w:val="hr-HR"/>
        </w:rPr>
        <w:t xml:space="preserve"> kako je prikazano</w:t>
      </w:r>
      <w:r w:rsidRPr="008F5A47">
        <w:rPr>
          <w:lang w:val="hr-HR"/>
        </w:rPr>
        <w:t xml:space="preserve"> u tabeli 1.</w:t>
      </w:r>
    </w:p>
    <w:p w14:paraId="09262B56" w14:textId="77777777" w:rsidR="002909AB" w:rsidRPr="008F5A47" w:rsidRDefault="002909AB" w:rsidP="00D87DC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  <w:lang w:val="hr-HR"/>
        </w:rPr>
      </w:pPr>
    </w:p>
    <w:p w14:paraId="185929BB" w14:textId="196ECAB8" w:rsidR="00F1448A" w:rsidRPr="008F5A47" w:rsidRDefault="0037261E" w:rsidP="007A07EF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i/>
          <w:lang w:val="hr-HR"/>
        </w:rPr>
      </w:pPr>
      <w:r w:rsidRPr="008F5A47">
        <w:rPr>
          <w:i/>
          <w:lang w:val="hr-HR"/>
        </w:rPr>
        <w:t>Tabela</w:t>
      </w:r>
      <w:r w:rsidR="009D3BDF" w:rsidRPr="008F5A47">
        <w:rPr>
          <w:i/>
          <w:lang w:val="hr-HR"/>
        </w:rPr>
        <w:t xml:space="preserve"> 1.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1060"/>
        <w:gridCol w:w="3360"/>
        <w:gridCol w:w="2260"/>
        <w:gridCol w:w="2620"/>
      </w:tblGrid>
      <w:tr w:rsidR="00AA06EE" w:rsidRPr="008F5A47" w14:paraId="44B6BE1D" w14:textId="77777777" w:rsidTr="00AA06EE">
        <w:trPr>
          <w:trHeight w:val="13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D54FB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red</w:t>
            </w:r>
            <w:r w:rsidRPr="008F5A47">
              <w:rPr>
                <w:rFonts w:eastAsia="Times New Roman"/>
                <w:lang w:val="hr-HR"/>
              </w:rPr>
              <w:br/>
            </w:r>
            <w:proofErr w:type="spellStart"/>
            <w:r w:rsidRPr="008F5A47">
              <w:rPr>
                <w:rFonts w:eastAsia="Times New Roman"/>
                <w:lang w:val="hr-HR"/>
              </w:rPr>
              <w:t>br</w:t>
            </w:r>
            <w:proofErr w:type="spellEnd"/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22150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opis</w:t>
            </w:r>
            <w:r w:rsidRPr="008F5A47">
              <w:rPr>
                <w:rFonts w:eastAsia="Times New Roman"/>
                <w:lang w:val="hr-HR"/>
              </w:rPr>
              <w:br/>
              <w:t>pozicije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4C4EB" w14:textId="64A12FC0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knjigovodstvena </w:t>
            </w:r>
            <w:r w:rsidRPr="008F5A47">
              <w:rPr>
                <w:rFonts w:eastAsia="Times New Roman"/>
                <w:lang w:val="hr-HR"/>
              </w:rPr>
              <w:br/>
              <w:t>vrijednost po</w:t>
            </w:r>
            <w:r w:rsidRPr="008F5A47">
              <w:rPr>
                <w:rFonts w:eastAsia="Times New Roman"/>
                <w:lang w:val="hr-HR"/>
              </w:rPr>
              <w:br/>
              <w:t>bilanci na dan</w:t>
            </w:r>
            <w:r w:rsidRPr="008F5A47">
              <w:rPr>
                <w:rFonts w:eastAsia="Times New Roman"/>
                <w:lang w:val="hr-HR"/>
              </w:rPr>
              <w:br/>
              <w:t>13.11.2016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33074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procijenjena</w:t>
            </w:r>
            <w:r w:rsidRPr="008F5A47">
              <w:rPr>
                <w:rFonts w:eastAsia="Times New Roman"/>
                <w:lang w:val="hr-HR"/>
              </w:rPr>
              <w:br/>
              <w:t>vrijednost iskazana u</w:t>
            </w:r>
            <w:r w:rsidRPr="008F5A47">
              <w:rPr>
                <w:rFonts w:eastAsia="Times New Roman"/>
                <w:lang w:val="hr-HR"/>
              </w:rPr>
              <w:br/>
              <w:t>početnoj stečajnoj</w:t>
            </w:r>
            <w:r w:rsidRPr="008F5A47">
              <w:rPr>
                <w:rFonts w:eastAsia="PMingLiU"/>
                <w:lang w:val="hr-HR"/>
              </w:rPr>
              <w:br/>
            </w:r>
            <w:r w:rsidRPr="008F5A47">
              <w:rPr>
                <w:rFonts w:eastAsia="Times New Roman"/>
                <w:lang w:val="hr-HR"/>
              </w:rPr>
              <w:t>bilanci na dan</w:t>
            </w:r>
            <w:r w:rsidRPr="008F5A47">
              <w:rPr>
                <w:rFonts w:eastAsia="PMingLiU"/>
                <w:lang w:val="hr-HR"/>
              </w:rPr>
              <w:br/>
            </w:r>
            <w:r w:rsidRPr="008F5A47">
              <w:rPr>
                <w:rFonts w:eastAsia="Times New Roman"/>
                <w:lang w:val="hr-HR"/>
              </w:rPr>
              <w:t>24.08.2016</w:t>
            </w:r>
          </w:p>
        </w:tc>
      </w:tr>
      <w:tr w:rsidR="00AA06EE" w:rsidRPr="008F5A47" w14:paraId="310ABFBC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2E8F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FD7E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Nekretnine - zemljišta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8093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265.652,81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4AEB" w14:textId="65B09FED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0,00      </w:t>
            </w:r>
          </w:p>
        </w:tc>
      </w:tr>
      <w:tr w:rsidR="00AA06EE" w:rsidRPr="008F5A47" w14:paraId="43A35BF9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6924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40E4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Pokretnine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2C80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1.200,00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1F80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14.010,00    </w:t>
            </w:r>
          </w:p>
        </w:tc>
      </w:tr>
      <w:tr w:rsidR="00AA06EE" w:rsidRPr="008F5A47" w14:paraId="024D7527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3DA4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5A2C9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Dugotrajna financijska  imovina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A335" w14:textId="4919990F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0,00  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BE5D9" w14:textId="763E1AA5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 0,00</w:t>
            </w:r>
          </w:p>
        </w:tc>
      </w:tr>
      <w:tr w:rsidR="00AA06EE" w:rsidRPr="008F5A47" w14:paraId="689F9EA9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F8EF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E9A0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Zalihe roba i materijala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992E" w14:textId="2FA55F19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0,00  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75DD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2.606,00    </w:t>
            </w:r>
          </w:p>
        </w:tc>
      </w:tr>
      <w:tr w:rsidR="00AA06EE" w:rsidRPr="008F5A47" w14:paraId="79D387C1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B181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4823A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Potraživanja i financijska  imovina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8ED0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259.823,25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8DB0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259.823,25    </w:t>
            </w:r>
          </w:p>
        </w:tc>
      </w:tr>
      <w:tr w:rsidR="00AA06EE" w:rsidRPr="008F5A47" w14:paraId="2F1B2985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E9C1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67A8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Novac na računu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6A00" w14:textId="259CAD1B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0,00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7744" w14:textId="06A9B3A3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 0,00</w:t>
            </w:r>
          </w:p>
        </w:tc>
      </w:tr>
      <w:tr w:rsidR="00AA06EE" w:rsidRPr="008F5A47" w14:paraId="4AC76B6C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A789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C12E6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Plaćeni troškovi budućeg razdoblja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037C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5E52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 </w:t>
            </w:r>
          </w:p>
        </w:tc>
      </w:tr>
      <w:tr w:rsidR="00AA06EE" w:rsidRPr="008F5A47" w14:paraId="6A8339DC" w14:textId="77777777" w:rsidTr="00AA06EE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DCD5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C5FA" w14:textId="77777777" w:rsidR="00AA06EE" w:rsidRPr="008F5A47" w:rsidRDefault="00AA06EE" w:rsidP="00AA06EE">
            <w:pPr>
              <w:rPr>
                <w:rFonts w:eastAsia="Times New Roman"/>
                <w:b/>
                <w:bCs/>
                <w:lang w:val="hr-HR"/>
              </w:rPr>
            </w:pPr>
            <w:r w:rsidRPr="008F5A47">
              <w:rPr>
                <w:rFonts w:eastAsia="Times New Roman"/>
                <w:b/>
                <w:bCs/>
                <w:lang w:val="hr-HR"/>
              </w:rPr>
              <w:t xml:space="preserve"> IMOVINA (</w:t>
            </w:r>
            <w:proofErr w:type="spellStart"/>
            <w:r w:rsidRPr="008F5A47">
              <w:rPr>
                <w:rFonts w:eastAsia="Times New Roman"/>
                <w:b/>
                <w:bCs/>
                <w:lang w:val="hr-HR"/>
              </w:rPr>
              <w:t>r.b</w:t>
            </w:r>
            <w:proofErr w:type="spellEnd"/>
            <w:r w:rsidRPr="008F5A47">
              <w:rPr>
                <w:rFonts w:eastAsia="Times New Roman"/>
                <w:b/>
                <w:bCs/>
                <w:lang w:val="hr-HR"/>
              </w:rPr>
              <w:t xml:space="preserve"> 1+2+3+4+5+6+7)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BF32" w14:textId="77777777" w:rsidR="00AA06EE" w:rsidRPr="008F5A47" w:rsidRDefault="00AA06EE" w:rsidP="00AA06EE">
            <w:pPr>
              <w:jc w:val="right"/>
              <w:rPr>
                <w:rFonts w:eastAsia="Times New Roman"/>
                <w:b/>
                <w:bCs/>
                <w:lang w:val="hr-HR"/>
              </w:rPr>
            </w:pPr>
            <w:r w:rsidRPr="008F5A47">
              <w:rPr>
                <w:rFonts w:eastAsia="Times New Roman"/>
                <w:b/>
                <w:bCs/>
                <w:lang w:val="hr-HR"/>
              </w:rPr>
              <w:t xml:space="preserve"> 526.676,06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9D8F" w14:textId="77777777" w:rsidR="00AA06EE" w:rsidRPr="008F5A47" w:rsidRDefault="00AA06EE" w:rsidP="00AA06EE">
            <w:pPr>
              <w:jc w:val="right"/>
              <w:rPr>
                <w:rFonts w:eastAsia="Times New Roman"/>
                <w:b/>
                <w:bCs/>
                <w:lang w:val="hr-HR"/>
              </w:rPr>
            </w:pPr>
            <w:r w:rsidRPr="008F5A47">
              <w:rPr>
                <w:rFonts w:eastAsia="Times New Roman"/>
                <w:b/>
                <w:bCs/>
                <w:lang w:val="hr-HR"/>
              </w:rPr>
              <w:t xml:space="preserve"> 276.439,25    </w:t>
            </w:r>
          </w:p>
        </w:tc>
      </w:tr>
      <w:tr w:rsidR="00AA06EE" w:rsidRPr="008F5A47" w14:paraId="11521EA5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8EA1" w14:textId="77777777" w:rsidR="00AA06EE" w:rsidRPr="008F5A47" w:rsidRDefault="00AA06EE" w:rsidP="00AA06EE">
            <w:pPr>
              <w:jc w:val="right"/>
              <w:rPr>
                <w:rFonts w:eastAsia="Times New Roman"/>
                <w:b/>
                <w:bCs/>
                <w:lang w:val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8AEF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C180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1AB2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</w:p>
        </w:tc>
      </w:tr>
      <w:tr w:rsidR="00AA06EE" w:rsidRPr="008F5A47" w14:paraId="34BEC7CF" w14:textId="77777777" w:rsidTr="00AA06EE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5CB6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8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7182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Obveze za zajmove, depozite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5554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1.070.704,03   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4DD5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1.070.704,03    </w:t>
            </w:r>
          </w:p>
        </w:tc>
      </w:tr>
      <w:tr w:rsidR="00AA06EE" w:rsidRPr="008F5A47" w14:paraId="7AD4A2F2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2B77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30D9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Obveze prema dobavljačima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CCA5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48.827,54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D1A5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48.827,54    </w:t>
            </w:r>
          </w:p>
        </w:tc>
      </w:tr>
      <w:tr w:rsidR="00AA06EE" w:rsidRPr="008F5A47" w14:paraId="6F59DBE7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0F5B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F033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Obveze za poreze i doprinose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9BB6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131.324,66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5E06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131.324,66    </w:t>
            </w:r>
          </w:p>
        </w:tc>
      </w:tr>
      <w:tr w:rsidR="00AA06EE" w:rsidRPr="008F5A47" w14:paraId="6A469B77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10F2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00A3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Obveze prema radnicima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3632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80.458,21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F2DB" w14:textId="77777777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80.458,21    </w:t>
            </w:r>
          </w:p>
        </w:tc>
      </w:tr>
      <w:tr w:rsidR="00AA06EE" w:rsidRPr="008F5A47" w14:paraId="701A57DA" w14:textId="77777777" w:rsidTr="00AA06EE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1141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A91B" w14:textId="77777777" w:rsidR="00AA06EE" w:rsidRPr="008F5A47" w:rsidRDefault="00AA06EE" w:rsidP="00AA06EE">
            <w:pPr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 Ostale obveze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3705" w14:textId="0C46FD49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0,00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75DC" w14:textId="460212FB" w:rsidR="00AA06EE" w:rsidRPr="008F5A47" w:rsidRDefault="00AA06EE" w:rsidP="00AA06EE">
            <w:pPr>
              <w:jc w:val="right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 xml:space="preserve">0,00      </w:t>
            </w:r>
          </w:p>
        </w:tc>
      </w:tr>
      <w:tr w:rsidR="00AA06EE" w:rsidRPr="008F5A47" w14:paraId="7FCE2D92" w14:textId="77777777" w:rsidTr="00AA06EE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4BB8" w14:textId="77777777" w:rsidR="00AA06EE" w:rsidRPr="008F5A47" w:rsidRDefault="00AA06EE" w:rsidP="00AA06EE">
            <w:pPr>
              <w:jc w:val="center"/>
              <w:rPr>
                <w:rFonts w:eastAsia="Times New Roman"/>
                <w:lang w:val="hr-HR"/>
              </w:rPr>
            </w:pPr>
            <w:r w:rsidRPr="008F5A47">
              <w:rPr>
                <w:rFonts w:eastAsia="Times New Roman"/>
                <w:lang w:val="hr-HR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9FB2" w14:textId="77777777" w:rsidR="00AA06EE" w:rsidRPr="008F5A47" w:rsidRDefault="00AA06EE" w:rsidP="00AA06EE">
            <w:pPr>
              <w:rPr>
                <w:rFonts w:eastAsia="Times New Roman"/>
                <w:b/>
                <w:bCs/>
                <w:lang w:val="hr-HR"/>
              </w:rPr>
            </w:pPr>
            <w:r w:rsidRPr="008F5A47">
              <w:rPr>
                <w:rFonts w:eastAsia="Times New Roman"/>
                <w:b/>
                <w:bCs/>
                <w:lang w:val="hr-HR"/>
              </w:rPr>
              <w:t xml:space="preserve"> OBVEZE (</w:t>
            </w:r>
            <w:proofErr w:type="spellStart"/>
            <w:r w:rsidRPr="008F5A47">
              <w:rPr>
                <w:rFonts w:eastAsia="Times New Roman"/>
                <w:b/>
                <w:bCs/>
                <w:lang w:val="hr-HR"/>
              </w:rPr>
              <w:t>r.b</w:t>
            </w:r>
            <w:proofErr w:type="spellEnd"/>
            <w:r w:rsidRPr="008F5A47">
              <w:rPr>
                <w:rFonts w:eastAsia="Times New Roman"/>
                <w:b/>
                <w:bCs/>
                <w:lang w:val="hr-HR"/>
              </w:rPr>
              <w:t xml:space="preserve"> 8+9+10+11+12)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3EF0" w14:textId="77777777" w:rsidR="00AA06EE" w:rsidRPr="008F5A47" w:rsidRDefault="00AA06EE" w:rsidP="00AA06EE">
            <w:pPr>
              <w:jc w:val="right"/>
              <w:rPr>
                <w:rFonts w:eastAsia="Times New Roman"/>
                <w:b/>
                <w:bCs/>
                <w:lang w:val="hr-HR"/>
              </w:rPr>
            </w:pPr>
            <w:r w:rsidRPr="008F5A47">
              <w:rPr>
                <w:rFonts w:eastAsia="Times New Roman"/>
                <w:b/>
                <w:bCs/>
                <w:lang w:val="hr-HR"/>
              </w:rPr>
              <w:t xml:space="preserve"> 1.331.314,44  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5DC5" w14:textId="77777777" w:rsidR="00AA06EE" w:rsidRPr="008F5A47" w:rsidRDefault="00AA06EE" w:rsidP="00AA06EE">
            <w:pPr>
              <w:jc w:val="right"/>
              <w:rPr>
                <w:rFonts w:eastAsia="Times New Roman"/>
                <w:b/>
                <w:bCs/>
                <w:lang w:val="hr-HR"/>
              </w:rPr>
            </w:pPr>
            <w:r w:rsidRPr="008F5A47">
              <w:rPr>
                <w:rFonts w:eastAsia="Times New Roman"/>
                <w:b/>
                <w:bCs/>
                <w:lang w:val="hr-HR"/>
              </w:rPr>
              <w:t xml:space="preserve"> 1.331.314,44    </w:t>
            </w:r>
          </w:p>
        </w:tc>
      </w:tr>
    </w:tbl>
    <w:p w14:paraId="58D8E7C0" w14:textId="77777777" w:rsidR="002909AB" w:rsidRPr="008F5A47" w:rsidRDefault="002909AB" w:rsidP="00BF5716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color w:val="92D050"/>
          <w:lang w:val="hr-HR"/>
        </w:rPr>
      </w:pPr>
    </w:p>
    <w:p w14:paraId="143F96E1" w14:textId="3C05C68B" w:rsidR="0071228E" w:rsidRPr="008F5A47" w:rsidRDefault="0037261E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t xml:space="preserve">Knjigovodstvena vrijednost imovine stečajnog dužnika na dan </w:t>
      </w:r>
      <w:r w:rsidR="00AA06EE" w:rsidRPr="008F5A47">
        <w:rPr>
          <w:lang w:val="hr-HR"/>
        </w:rPr>
        <w:t>13</w:t>
      </w:r>
      <w:r w:rsidR="0071228E" w:rsidRPr="008F5A47">
        <w:rPr>
          <w:lang w:val="hr-HR"/>
        </w:rPr>
        <w:t>.11.2016.</w:t>
      </w:r>
      <w:r w:rsidRPr="008F5A47">
        <w:rPr>
          <w:lang w:val="hr-HR"/>
        </w:rPr>
        <w:t>. godine iznosila je</w:t>
      </w:r>
      <w:r w:rsidR="00276368" w:rsidRPr="008F5A47">
        <w:rPr>
          <w:lang w:val="hr-HR"/>
        </w:rPr>
        <w:t xml:space="preserve"> </w:t>
      </w:r>
      <w:r w:rsidR="0071228E" w:rsidRPr="008F5A47">
        <w:rPr>
          <w:lang w:val="hr-HR"/>
        </w:rPr>
        <w:t>526.676,06 kn</w:t>
      </w:r>
      <w:r w:rsidRPr="008F5A47">
        <w:rPr>
          <w:lang w:val="hr-HR"/>
        </w:rPr>
        <w:t xml:space="preserve">, a koja se imovina sastoji od nekretnina, pokretnina, </w:t>
      </w:r>
      <w:r w:rsidR="0071228E" w:rsidRPr="008F5A47">
        <w:rPr>
          <w:lang w:val="hr-HR"/>
        </w:rPr>
        <w:t xml:space="preserve">potraživanja i </w:t>
      </w:r>
      <w:r w:rsidRPr="008F5A47">
        <w:rPr>
          <w:lang w:val="hr-HR"/>
        </w:rPr>
        <w:t>financijske imovine,</w:t>
      </w:r>
      <w:r w:rsidR="00276368" w:rsidRPr="008F5A47">
        <w:rPr>
          <w:lang w:val="hr-HR"/>
        </w:rPr>
        <w:t xml:space="preserve"> </w:t>
      </w:r>
      <w:r w:rsidRPr="008F5A47">
        <w:rPr>
          <w:lang w:val="hr-HR"/>
        </w:rPr>
        <w:t xml:space="preserve"> dok procijenjena vrijednost imovine iskazane u početnoj</w:t>
      </w:r>
      <w:r w:rsidR="00276368" w:rsidRPr="008F5A47">
        <w:rPr>
          <w:lang w:val="hr-HR"/>
        </w:rPr>
        <w:t xml:space="preserve"> </w:t>
      </w:r>
      <w:r w:rsidRPr="008F5A47">
        <w:rPr>
          <w:lang w:val="hr-HR"/>
        </w:rPr>
        <w:t xml:space="preserve">stečajnoj bilanci iznosi </w:t>
      </w:r>
      <w:r w:rsidR="0071228E" w:rsidRPr="008F5A47">
        <w:rPr>
          <w:lang w:val="hr-HR"/>
        </w:rPr>
        <w:t>276.439,25 kn.</w:t>
      </w:r>
    </w:p>
    <w:p w14:paraId="4B0949CD" w14:textId="77777777" w:rsidR="00B757AF" w:rsidRDefault="00B757AF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color w:val="92D050"/>
          <w:lang w:val="hr-HR"/>
        </w:rPr>
      </w:pPr>
    </w:p>
    <w:p w14:paraId="3EAD4884" w14:textId="77777777" w:rsidR="00BF5716" w:rsidRPr="008F5A47" w:rsidRDefault="00BF5716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color w:val="92D050"/>
          <w:lang w:val="hr-HR"/>
        </w:rPr>
      </w:pPr>
    </w:p>
    <w:p w14:paraId="3E612D7E" w14:textId="77777777" w:rsidR="0037261E" w:rsidRPr="008F5A47" w:rsidRDefault="0037261E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8F5A47">
        <w:rPr>
          <w:lang w:val="hr-HR"/>
        </w:rPr>
        <w:t xml:space="preserve">4.1. </w:t>
      </w:r>
      <w:r w:rsidR="00276368" w:rsidRPr="008F5A47">
        <w:rPr>
          <w:lang w:val="hr-HR"/>
        </w:rPr>
        <w:t>NEKRETNINE</w:t>
      </w:r>
    </w:p>
    <w:p w14:paraId="1544948E" w14:textId="124DF306" w:rsidR="00DD28DA" w:rsidRPr="008F5A47" w:rsidRDefault="0037261E" w:rsidP="0071228E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t xml:space="preserve">Knjigovodstvena vrijednost nekretnina stečajnog dužnika u Bilanci na dan </w:t>
      </w:r>
      <w:r w:rsidR="00AA06EE" w:rsidRPr="008F5A47">
        <w:rPr>
          <w:lang w:val="hr-HR"/>
        </w:rPr>
        <w:t>13</w:t>
      </w:r>
      <w:r w:rsidR="003C3703" w:rsidRPr="008F5A47">
        <w:rPr>
          <w:lang w:val="hr-HR"/>
        </w:rPr>
        <w:t>.</w:t>
      </w:r>
      <w:r w:rsidR="0071228E" w:rsidRPr="008F5A47">
        <w:rPr>
          <w:lang w:val="hr-HR"/>
        </w:rPr>
        <w:t>11</w:t>
      </w:r>
      <w:r w:rsidR="003C3703" w:rsidRPr="008F5A47">
        <w:rPr>
          <w:lang w:val="hr-HR"/>
        </w:rPr>
        <w:t>.2016.</w:t>
      </w:r>
      <w:r w:rsidRPr="008F5A47">
        <w:rPr>
          <w:lang w:val="hr-HR"/>
        </w:rPr>
        <w:t xml:space="preserve"> godin</w:t>
      </w:r>
      <w:r w:rsidR="00276368" w:rsidRPr="008F5A47">
        <w:rPr>
          <w:lang w:val="hr-HR"/>
        </w:rPr>
        <w:t xml:space="preserve">e </w:t>
      </w:r>
      <w:r w:rsidRPr="008F5A47">
        <w:rPr>
          <w:lang w:val="hr-HR"/>
        </w:rPr>
        <w:t xml:space="preserve">iznosi </w:t>
      </w:r>
      <w:r w:rsidR="0071228E" w:rsidRPr="008F5A47">
        <w:rPr>
          <w:lang w:val="hr-HR"/>
        </w:rPr>
        <w:t xml:space="preserve">265.652,81 kn, </w:t>
      </w:r>
      <w:r w:rsidR="00DD28DA" w:rsidRPr="008F5A47">
        <w:rPr>
          <w:lang w:val="hr-HR"/>
        </w:rPr>
        <w:t>no</w:t>
      </w:r>
      <w:r w:rsidR="009D3BDF" w:rsidRPr="008F5A47">
        <w:rPr>
          <w:lang w:val="hr-HR"/>
        </w:rPr>
        <w:t xml:space="preserve"> ustanova </w:t>
      </w:r>
      <w:r w:rsidR="0071228E" w:rsidRPr="008F5A47">
        <w:rPr>
          <w:lang w:val="hr-HR"/>
        </w:rPr>
        <w:t>nema</w:t>
      </w:r>
      <w:r w:rsidR="009D3BDF" w:rsidRPr="008F5A47">
        <w:rPr>
          <w:lang w:val="hr-HR"/>
        </w:rPr>
        <w:t xml:space="preserve"> nekretnina</w:t>
      </w:r>
      <w:r w:rsidR="00DD28DA" w:rsidRPr="008F5A47">
        <w:rPr>
          <w:lang w:val="hr-HR"/>
        </w:rPr>
        <w:t>.</w:t>
      </w:r>
    </w:p>
    <w:p w14:paraId="311B0375" w14:textId="0A2C97FD" w:rsidR="0071228E" w:rsidRPr="008F5A47" w:rsidRDefault="00DD28DA" w:rsidP="0071228E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t>R</w:t>
      </w:r>
      <w:r w:rsidR="0071228E" w:rsidRPr="008F5A47">
        <w:rPr>
          <w:lang w:val="hr-HR"/>
        </w:rPr>
        <w:t xml:space="preserve">avnateljica Ružica </w:t>
      </w:r>
      <w:proofErr w:type="spellStart"/>
      <w:r w:rsidR="0071228E" w:rsidRPr="008F5A47">
        <w:rPr>
          <w:lang w:val="hr-HR"/>
        </w:rPr>
        <w:t>Kolonić</w:t>
      </w:r>
      <w:proofErr w:type="spellEnd"/>
      <w:r w:rsidR="0071228E" w:rsidRPr="008F5A47">
        <w:rPr>
          <w:lang w:val="hr-HR"/>
        </w:rPr>
        <w:t xml:space="preserve"> je </w:t>
      </w:r>
      <w:r w:rsidRPr="008F5A47">
        <w:rPr>
          <w:lang w:val="hr-HR"/>
        </w:rPr>
        <w:t xml:space="preserve">dana 03.11.2016. </w:t>
      </w:r>
      <w:r w:rsidR="0071228E" w:rsidRPr="008F5A47">
        <w:rPr>
          <w:lang w:val="hr-HR"/>
        </w:rPr>
        <w:t>na ročištu pred Trgovačkim sudom izjavila : „da je račun dužnika i dalje u blokadi, a od imovine dužnik je vlasnik motornog vozila iz 1996. godine, u voznom stanju, te namještaja i uređaja koji služe za obavljanje djelatnosti skrbi o starijim i nemoćnim osobama, dužnik ima 5 zaposlenih radnika i zbrinjava 17 štićenika koji nisu u sustavu socijalne skrbi.</w:t>
      </w:r>
      <w:r w:rsidR="00BF5716">
        <w:rPr>
          <w:lang w:val="hr-HR"/>
        </w:rPr>
        <w:t>”</w:t>
      </w:r>
    </w:p>
    <w:p w14:paraId="40AE4B00" w14:textId="4D879DA2" w:rsidR="009D3BDF" w:rsidRPr="008F5A47" w:rsidRDefault="009D3BDF" w:rsidP="0071228E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t xml:space="preserve">Računovodstveno servis koji je vodio polovne knjige stečajnog dužnika je pogrešno vodio poslovne knjige </w:t>
      </w:r>
      <w:proofErr w:type="spellStart"/>
      <w:r w:rsidRPr="008F5A47">
        <w:rPr>
          <w:lang w:val="hr-HR"/>
        </w:rPr>
        <w:t>knjiživši</w:t>
      </w:r>
      <w:proofErr w:type="spellEnd"/>
      <w:r w:rsidRPr="008F5A47">
        <w:rPr>
          <w:lang w:val="hr-HR"/>
        </w:rPr>
        <w:t xml:space="preserve"> ulaganje u nekretninu koju je ustanova imala u najmu, kao ulaganje u vlastiti nekretninu, u poslovnim knjigama je nekretnina imala nabavnu vrijednost u iznosu od 1.000.000,00 kn i ispravak vrijednosti u iznosu od 734.347,19 pa se postavlja pitanje kako je društvo moglo iskazivati rashode za imovinu koju nema u vlasništvu. </w:t>
      </w:r>
    </w:p>
    <w:p w14:paraId="74605A52" w14:textId="6BCF741D" w:rsidR="0071228E" w:rsidRPr="008F5A47" w:rsidRDefault="009D3BDF" w:rsidP="0071228E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t xml:space="preserve">Radi se o nekretnini </w:t>
      </w:r>
      <w:r w:rsidR="00BF5716">
        <w:rPr>
          <w:lang w:val="hr-HR"/>
        </w:rPr>
        <w:t xml:space="preserve">u vlasništvu ravnateljice ustanove, </w:t>
      </w:r>
      <w:r w:rsidRPr="008F5A47">
        <w:rPr>
          <w:lang w:val="hr-HR"/>
        </w:rPr>
        <w:t xml:space="preserve">upisanoj u zemljišne knjige pri Općinskom sudu u Čakovcu, Zemljišnoknjižni odjel Prelog, k.o. Donji </w:t>
      </w:r>
      <w:proofErr w:type="spellStart"/>
      <w:r w:rsidRPr="008F5A47">
        <w:rPr>
          <w:lang w:val="hr-HR"/>
        </w:rPr>
        <w:t>Kraljevec</w:t>
      </w:r>
      <w:proofErr w:type="spellEnd"/>
      <w:r w:rsidRPr="008F5A47">
        <w:rPr>
          <w:lang w:val="hr-HR"/>
        </w:rPr>
        <w:t xml:space="preserve">, </w:t>
      </w:r>
      <w:proofErr w:type="spellStart"/>
      <w:r w:rsidRPr="008F5A47">
        <w:rPr>
          <w:lang w:val="hr-HR"/>
        </w:rPr>
        <w:t>zk</w:t>
      </w:r>
      <w:proofErr w:type="spellEnd"/>
      <w:r w:rsidRPr="008F5A47">
        <w:rPr>
          <w:lang w:val="hr-HR"/>
        </w:rPr>
        <w:t xml:space="preserve"> uložak 5099, izvadak dostavljam u prilogu izvješću.   </w:t>
      </w:r>
    </w:p>
    <w:p w14:paraId="3038B835" w14:textId="3FD2C964" w:rsidR="0037261E" w:rsidRPr="008F5A47" w:rsidRDefault="00BF5716" w:rsidP="0090078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>
        <w:rPr>
          <w:lang w:val="hr-HR"/>
        </w:rPr>
        <w:t>4.2. POKRETNINE</w:t>
      </w:r>
    </w:p>
    <w:p w14:paraId="0AFFA1E6" w14:textId="77777777" w:rsidR="0090078B" w:rsidRPr="008F5A47" w:rsidRDefault="0037261E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t xml:space="preserve">Pokretnine u vlasništvu stečajnog dužnika evidentirane su na Bilanci sa danom </w:t>
      </w:r>
    </w:p>
    <w:p w14:paraId="0BF2A377" w14:textId="2C8F9CE5" w:rsidR="0037261E" w:rsidRPr="008F5A47" w:rsidRDefault="00AA06EE" w:rsidP="005667E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8F5A47">
        <w:rPr>
          <w:lang w:val="hr-HR"/>
        </w:rPr>
        <w:t>13</w:t>
      </w:r>
      <w:r w:rsidR="00786484" w:rsidRPr="008F5A47">
        <w:rPr>
          <w:lang w:val="hr-HR"/>
        </w:rPr>
        <w:t>.11.2016</w:t>
      </w:r>
      <w:r w:rsidR="0037261E" w:rsidRPr="008F5A47">
        <w:rPr>
          <w:lang w:val="hr-HR"/>
        </w:rPr>
        <w:t>.</w:t>
      </w:r>
      <w:r w:rsidR="00276368" w:rsidRPr="008F5A47">
        <w:rPr>
          <w:lang w:val="hr-HR"/>
        </w:rPr>
        <w:t xml:space="preserve"> </w:t>
      </w:r>
      <w:r w:rsidR="007A07EF" w:rsidRPr="008F5A47">
        <w:rPr>
          <w:lang w:val="hr-HR"/>
        </w:rPr>
        <w:t xml:space="preserve">godine u iznosu od </w:t>
      </w:r>
      <w:r w:rsidR="001814DF" w:rsidRPr="008F5A47">
        <w:rPr>
          <w:lang w:val="hr-HR"/>
        </w:rPr>
        <w:t>1.</w:t>
      </w:r>
      <w:r w:rsidR="00786484" w:rsidRPr="008F5A47">
        <w:rPr>
          <w:lang w:val="hr-HR"/>
        </w:rPr>
        <w:t>200,00</w:t>
      </w:r>
      <w:r w:rsidR="001814DF" w:rsidRPr="008F5A47">
        <w:rPr>
          <w:lang w:val="hr-HR"/>
        </w:rPr>
        <w:t xml:space="preserve"> </w:t>
      </w:r>
      <w:r w:rsidR="0037261E" w:rsidRPr="008F5A47">
        <w:rPr>
          <w:lang w:val="hr-HR"/>
        </w:rPr>
        <w:t>kn, koje se pokretnine sastoje od opreme</w:t>
      </w:r>
      <w:r w:rsidR="00B757AF" w:rsidRPr="008F5A47">
        <w:rPr>
          <w:lang w:val="hr-HR"/>
        </w:rPr>
        <w:t xml:space="preserve"> i inventara</w:t>
      </w:r>
      <w:r w:rsidR="00B54B0C" w:rsidRPr="008F5A47">
        <w:rPr>
          <w:lang w:val="hr-HR"/>
        </w:rPr>
        <w:t xml:space="preserve">, te </w:t>
      </w:r>
      <w:r w:rsidR="00786484" w:rsidRPr="008F5A47">
        <w:rPr>
          <w:lang w:val="hr-HR"/>
        </w:rPr>
        <w:t>osobnog automobila</w:t>
      </w:r>
      <w:r w:rsidR="0037261E" w:rsidRPr="008F5A47">
        <w:rPr>
          <w:lang w:val="hr-HR"/>
        </w:rPr>
        <w:t xml:space="preserve">. </w:t>
      </w:r>
    </w:p>
    <w:p w14:paraId="01EF006E" w14:textId="6E442988" w:rsidR="002A3632" w:rsidRPr="00BF5716" w:rsidRDefault="0037261E" w:rsidP="00BF5716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bCs/>
          <w:lang w:val="hr-HR"/>
        </w:rPr>
      </w:pPr>
      <w:r w:rsidRPr="008F5A47">
        <w:rPr>
          <w:lang w:val="hr-HR"/>
        </w:rPr>
        <w:t xml:space="preserve">Ukupna procijenjena vrijednosti pokretne imovine  utvrđena je po  sudskom vještaku </w:t>
      </w:r>
      <w:proofErr w:type="spellStart"/>
      <w:r w:rsidRPr="008F5A47">
        <w:rPr>
          <w:lang w:val="hr-HR"/>
        </w:rPr>
        <w:t>Bercon</w:t>
      </w:r>
      <w:proofErr w:type="spellEnd"/>
      <w:r w:rsidRPr="008F5A47">
        <w:rPr>
          <w:lang w:val="hr-HR"/>
        </w:rPr>
        <w:t xml:space="preserve"> d.o.o. u iznosu od </w:t>
      </w:r>
      <w:r w:rsidR="00786484" w:rsidRPr="008F5A47">
        <w:rPr>
          <w:lang w:val="hr-HR"/>
        </w:rPr>
        <w:t>14.010,00</w:t>
      </w:r>
      <w:r w:rsidR="00A878A5" w:rsidRPr="008F5A47">
        <w:rPr>
          <w:lang w:val="hr-HR"/>
        </w:rPr>
        <w:t xml:space="preserve"> </w:t>
      </w:r>
      <w:r w:rsidRPr="008F5A47">
        <w:rPr>
          <w:bCs/>
          <w:lang w:val="hr-HR"/>
        </w:rPr>
        <w:t xml:space="preserve">kn, </w:t>
      </w:r>
      <w:r w:rsidR="00A61BF7" w:rsidRPr="008F5A47">
        <w:rPr>
          <w:bCs/>
          <w:lang w:val="hr-HR"/>
        </w:rPr>
        <w:t>kako je prikazano u tabeli 2.</w:t>
      </w:r>
    </w:p>
    <w:tbl>
      <w:tblPr>
        <w:tblW w:w="9208" w:type="dxa"/>
        <w:tblLook w:val="04A0" w:firstRow="1" w:lastRow="0" w:firstColumn="1" w:lastColumn="0" w:noHBand="0" w:noVBand="1"/>
      </w:tblPr>
      <w:tblGrid>
        <w:gridCol w:w="721"/>
        <w:gridCol w:w="692"/>
        <w:gridCol w:w="1964"/>
        <w:gridCol w:w="872"/>
        <w:gridCol w:w="1024"/>
        <w:gridCol w:w="1153"/>
        <w:gridCol w:w="1388"/>
        <w:gridCol w:w="1394"/>
      </w:tblGrid>
      <w:tr w:rsidR="00BF5716" w:rsidRPr="00BF5716" w14:paraId="0372D050" w14:textId="77777777" w:rsidTr="00BF5716">
        <w:trPr>
          <w:trHeight w:val="645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2258" w14:textId="5E3CB245" w:rsidR="00852D3D" w:rsidRPr="00BF5716" w:rsidRDefault="00BF5716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R.Br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7989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Inv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broj </w:t>
            </w:r>
          </w:p>
        </w:tc>
        <w:tc>
          <w:tcPr>
            <w:tcW w:w="19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6871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Opis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9191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Jedinica mjere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2B55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Količina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5CE8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Jedinična vrijednost kn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0208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Procijenjena vrijednost kn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B606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Napomena</w:t>
            </w:r>
          </w:p>
        </w:tc>
      </w:tr>
      <w:tr w:rsidR="00BF5716" w:rsidRPr="00BF5716" w14:paraId="2FC279C4" w14:textId="77777777" w:rsidTr="00BF5716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2F27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DDCF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D-2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2498" w14:textId="77777777" w:rsidR="00852D3D" w:rsidRPr="00BF5716" w:rsidRDefault="00852D3D" w:rsidP="00BF5716">
            <w:pPr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Notebook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Acer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9F41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57C1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6A78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100,00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51E3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100,00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F8A1F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zastarjelo</w:t>
            </w:r>
          </w:p>
        </w:tc>
      </w:tr>
      <w:tr w:rsidR="00BF5716" w:rsidRPr="00BF5716" w14:paraId="12265BA6" w14:textId="77777777" w:rsidTr="00BF5716">
        <w:trPr>
          <w:trHeight w:val="330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1803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13B1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D-3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36A9" w14:textId="77777777" w:rsidR="00852D3D" w:rsidRPr="00BF5716" w:rsidRDefault="00852D3D" w:rsidP="00BF5716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Klima </w:t>
            </w: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Coolwex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CRS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9E33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FC32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D2C4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700,00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A9C8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700,00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F668FD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u funkciji</w:t>
            </w:r>
          </w:p>
        </w:tc>
      </w:tr>
      <w:tr w:rsidR="00BF5716" w:rsidRPr="00BF5716" w14:paraId="22F6E2EC" w14:textId="77777777" w:rsidTr="00BF5716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A972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78D2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D-4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D42D" w14:textId="77777777" w:rsidR="00852D3D" w:rsidRPr="00BF5716" w:rsidRDefault="00852D3D" w:rsidP="00BF5716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Štednjak plinski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8B8E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A2D3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4322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600,00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37F5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600,00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60E7F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u rezervi</w:t>
            </w:r>
          </w:p>
        </w:tc>
      </w:tr>
      <w:tr w:rsidR="00BF5716" w:rsidRPr="00BF5716" w14:paraId="4FDFB5B7" w14:textId="77777777" w:rsidTr="00BF5716">
        <w:trPr>
          <w:trHeight w:val="28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47D4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96E2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D-5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5A81" w14:textId="77777777" w:rsidR="00852D3D" w:rsidRPr="00BF5716" w:rsidRDefault="00852D3D" w:rsidP="00BF5716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Štednjak kombinirani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F130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8EB0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BE05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550,00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959E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550,00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38270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u funkciji</w:t>
            </w:r>
          </w:p>
        </w:tc>
      </w:tr>
      <w:tr w:rsidR="00BF5716" w:rsidRPr="00BF5716" w14:paraId="199A7DAE" w14:textId="77777777" w:rsidTr="00BF5716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FBB4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1A81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D-7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B934" w14:textId="77777777" w:rsidR="00852D3D" w:rsidRPr="00BF5716" w:rsidRDefault="00852D3D" w:rsidP="00BF5716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Pogonski namještaj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E0C5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kpl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E072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716B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300,00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074F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5.400,00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02C25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napomena 1.</w:t>
            </w:r>
          </w:p>
        </w:tc>
      </w:tr>
      <w:tr w:rsidR="00BF5716" w:rsidRPr="00BF5716" w14:paraId="72C8E7B8" w14:textId="77777777" w:rsidTr="00BF5716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47F6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9AB6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D-8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F2A3" w14:textId="77777777" w:rsidR="00852D3D" w:rsidRPr="00BF5716" w:rsidRDefault="00852D3D" w:rsidP="00BF5716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Ormar 50x170x50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2BBD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kpl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A0F1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08A1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120,00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E27A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2.160,00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C189C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u funkciji</w:t>
            </w:r>
          </w:p>
        </w:tc>
      </w:tr>
      <w:tr w:rsidR="00BF5716" w:rsidRPr="00BF5716" w14:paraId="75E0D646" w14:textId="77777777" w:rsidTr="00BF5716">
        <w:trPr>
          <w:trHeight w:val="31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6FE3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1CA0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V-1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F2B4" w14:textId="77777777" w:rsidR="00852D3D" w:rsidRPr="00BF5716" w:rsidRDefault="00852D3D" w:rsidP="00BF5716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Renault </w:t>
            </w: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Clio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AF4B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AA2A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BF89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4.500,00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C009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4.500,00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7DC06" w14:textId="362AE32A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u funkciji</w:t>
            </w:r>
          </w:p>
        </w:tc>
      </w:tr>
      <w:tr w:rsidR="00BF5716" w:rsidRPr="00BF5716" w14:paraId="486361A0" w14:textId="77777777" w:rsidTr="00BF5716">
        <w:trPr>
          <w:trHeight w:val="330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449F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lastRenderedPageBreak/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7815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7BD1" w14:textId="77777777" w:rsidR="00852D3D" w:rsidRPr="00BF5716" w:rsidRDefault="00852D3D" w:rsidP="00BF5716">
            <w:pPr>
              <w:jc w:val="right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b/>
                <w:bCs/>
                <w:color w:val="000000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F7FD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7070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5620" w14:textId="77777777" w:rsidR="00852D3D" w:rsidRPr="00BF5716" w:rsidRDefault="00852D3D" w:rsidP="00BF5716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D082" w14:textId="77777777" w:rsidR="00852D3D" w:rsidRPr="00BF5716" w:rsidRDefault="00852D3D" w:rsidP="00BF5716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14.010,00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759F9" w14:textId="77777777" w:rsidR="00852D3D" w:rsidRPr="00BF5716" w:rsidRDefault="00852D3D" w:rsidP="00BF5716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</w:tr>
    </w:tbl>
    <w:p w14:paraId="26599D39" w14:textId="2F572EBC" w:rsidR="00852D3D" w:rsidRPr="008F5A47" w:rsidRDefault="00852D3D" w:rsidP="008D3705">
      <w:pPr>
        <w:jc w:val="center"/>
        <w:rPr>
          <w:color w:val="000000"/>
          <w:lang w:val="hr-HR"/>
        </w:rPr>
      </w:pPr>
      <w:r w:rsidRPr="008F5A47">
        <w:rPr>
          <w:color w:val="000000"/>
          <w:lang w:val="hr-HR"/>
        </w:rPr>
        <w:t xml:space="preserve">Tabela 2. </w:t>
      </w:r>
      <w:r w:rsidR="008D3705" w:rsidRPr="008F5A47">
        <w:rPr>
          <w:color w:val="000000"/>
          <w:lang w:val="hr-HR"/>
        </w:rPr>
        <w:t>Popis pokretnina</w:t>
      </w:r>
    </w:p>
    <w:p w14:paraId="1484DB78" w14:textId="77777777" w:rsidR="00BF5716" w:rsidRDefault="00BF5716" w:rsidP="00852D3D">
      <w:pPr>
        <w:rPr>
          <w:color w:val="000000"/>
          <w:u w:val="single"/>
          <w:lang w:val="hr-HR"/>
        </w:rPr>
      </w:pPr>
    </w:p>
    <w:p w14:paraId="47E451C7" w14:textId="77777777" w:rsidR="00BF5716" w:rsidRDefault="00BF5716" w:rsidP="00852D3D">
      <w:pPr>
        <w:rPr>
          <w:color w:val="000000"/>
          <w:u w:val="single"/>
          <w:lang w:val="hr-HR"/>
        </w:rPr>
      </w:pPr>
    </w:p>
    <w:p w14:paraId="6DF8F496" w14:textId="696BE637" w:rsidR="00852D3D" w:rsidRPr="008F5A47" w:rsidRDefault="008D3705" w:rsidP="00BF5716">
      <w:pPr>
        <w:spacing w:line="360" w:lineRule="auto"/>
        <w:rPr>
          <w:color w:val="000000"/>
          <w:lang w:val="hr-HR"/>
        </w:rPr>
      </w:pPr>
      <w:r w:rsidRPr="00BF5716">
        <w:rPr>
          <w:color w:val="000000"/>
          <w:lang w:val="hr-HR"/>
        </w:rPr>
        <w:t>N</w:t>
      </w:r>
      <w:r w:rsidR="00852D3D" w:rsidRPr="00BF5716">
        <w:rPr>
          <w:color w:val="000000"/>
          <w:lang w:val="hr-HR"/>
        </w:rPr>
        <w:t>apomena 1</w:t>
      </w:r>
      <w:r w:rsidR="00852D3D" w:rsidRPr="008F5A47">
        <w:rPr>
          <w:color w:val="000000"/>
          <w:lang w:val="hr-HR"/>
        </w:rPr>
        <w:t>. Strukturu Pogonskog namještaja čine: krevet s podnicom( 110,00 kn, oštećene i pokrpane poveznice), madrac (100,00kn),noćni ormarić (40,00kn) i stolac (50,00)</w:t>
      </w:r>
    </w:p>
    <w:p w14:paraId="7E253B1E" w14:textId="16524A4C" w:rsidR="00852D3D" w:rsidRPr="008F5A47" w:rsidRDefault="00852D3D" w:rsidP="00852D3D">
      <w:pPr>
        <w:rPr>
          <w:color w:val="000000"/>
          <w:lang w:val="hr-HR"/>
        </w:rPr>
      </w:pPr>
    </w:p>
    <w:p w14:paraId="585B879F" w14:textId="7E2EC1AE" w:rsidR="00852D3D" w:rsidRPr="008F5A47" w:rsidRDefault="00852D3D" w:rsidP="00852D3D">
      <w:pPr>
        <w:widowControl w:val="0"/>
        <w:autoSpaceDE w:val="0"/>
        <w:autoSpaceDN w:val="0"/>
        <w:adjustRightInd w:val="0"/>
        <w:spacing w:line="360" w:lineRule="auto"/>
        <w:ind w:right="96"/>
        <w:rPr>
          <w:noProof/>
          <w:lang w:val="hr-HR" w:eastAsia="hr-HR"/>
        </w:rPr>
      </w:pPr>
      <w:r w:rsidRPr="008F5A47">
        <w:rPr>
          <w:noProof/>
          <w:lang w:val="hr-HR" w:eastAsia="hr-HR"/>
        </w:rPr>
        <w:t xml:space="preserve">Ustanova također posjeduje i sitni inventar </w:t>
      </w:r>
      <w:r w:rsidR="008D3705" w:rsidRPr="008F5A47">
        <w:rPr>
          <w:noProof/>
          <w:lang w:val="hr-HR" w:eastAsia="hr-HR"/>
        </w:rPr>
        <w:t>pr</w:t>
      </w:r>
      <w:r w:rsidRPr="008F5A47">
        <w:rPr>
          <w:noProof/>
          <w:lang w:val="hr-HR" w:eastAsia="hr-HR"/>
        </w:rPr>
        <w:t>ema popisu u tabeli 3</w:t>
      </w:r>
      <w:r w:rsidR="005667EE" w:rsidRPr="008F5A47">
        <w:rPr>
          <w:noProof/>
          <w:lang w:val="hr-HR" w:eastAsia="hr-HR"/>
        </w:rPr>
        <w:t>:</w:t>
      </w:r>
    </w:p>
    <w:tbl>
      <w:tblPr>
        <w:tblW w:w="9875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577"/>
        <w:gridCol w:w="1179"/>
        <w:gridCol w:w="2216"/>
        <w:gridCol w:w="1034"/>
        <w:gridCol w:w="1092"/>
        <w:gridCol w:w="1701"/>
        <w:gridCol w:w="1383"/>
      </w:tblGrid>
      <w:tr w:rsidR="008D3705" w:rsidRPr="00BF5716" w14:paraId="76FB0340" w14:textId="77777777" w:rsidTr="008D3705">
        <w:trPr>
          <w:trHeight w:val="615"/>
          <w:jc w:val="center"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849B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R.Br.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D9B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Inv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broj 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3BA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Datum nabave</w:t>
            </w:r>
          </w:p>
        </w:tc>
        <w:tc>
          <w:tcPr>
            <w:tcW w:w="22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8CA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Opis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9671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Jedinica mjere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5A9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Količina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687D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Jedinična vrijednost kn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E5335" w14:textId="6C744100" w:rsidR="00852D3D" w:rsidRPr="00BF5716" w:rsidRDefault="008D3705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P</w:t>
            </w:r>
            <w:r w:rsidR="00852D3D" w:rsidRPr="00BF5716">
              <w:rPr>
                <w:color w:val="000000"/>
                <w:sz w:val="20"/>
                <w:szCs w:val="20"/>
                <w:lang w:val="hr-HR"/>
              </w:rPr>
              <w:t>roc</w:t>
            </w:r>
            <w:r w:rsidRPr="00BF5716">
              <w:rPr>
                <w:color w:val="000000"/>
                <w:sz w:val="20"/>
                <w:szCs w:val="20"/>
                <w:lang w:val="hr-HR"/>
              </w:rPr>
              <w:t>i</w:t>
            </w:r>
            <w:r w:rsidR="00852D3D" w:rsidRPr="00BF5716">
              <w:rPr>
                <w:color w:val="000000"/>
                <w:sz w:val="20"/>
                <w:szCs w:val="20"/>
                <w:lang w:val="hr-HR"/>
              </w:rPr>
              <w:t>jenjena vrijednost kn</w:t>
            </w:r>
          </w:p>
        </w:tc>
      </w:tr>
      <w:tr w:rsidR="008D3705" w:rsidRPr="00BF5716" w14:paraId="761A602F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96C7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12C1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545F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1.4.2010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ADAF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Grb RH s okvirom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DF0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E75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63AC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7956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30,00</w:t>
            </w:r>
          </w:p>
        </w:tc>
      </w:tr>
      <w:tr w:rsidR="008D3705" w:rsidRPr="00BF5716" w14:paraId="043472B0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E2E2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E30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3ECF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25.4.2010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7F0A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Stoljnjak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A759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8B8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8EF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E6AD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32,00</w:t>
            </w:r>
          </w:p>
        </w:tc>
      </w:tr>
      <w:tr w:rsidR="008D3705" w:rsidRPr="00BF5716" w14:paraId="778F60BF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7FD9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88FA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B8AA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3.5.2010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FD11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Kalup za tortu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4E9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DEE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0FAB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50577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10,00</w:t>
            </w:r>
          </w:p>
        </w:tc>
      </w:tr>
      <w:tr w:rsidR="008D3705" w:rsidRPr="00BF5716" w14:paraId="5769348E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7A4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7EB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D732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20.7.2010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734D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Plahta 100x150 cm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3E8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3D39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836E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DF6FE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16,00</w:t>
            </w:r>
          </w:p>
        </w:tc>
      </w:tr>
      <w:tr w:rsidR="008D3705" w:rsidRPr="00BF5716" w14:paraId="743F4AC0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13F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9F2F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873F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20.7.2010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4610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Kuhinjski set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CD4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BAC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BDDB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84D6D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2,00</w:t>
            </w:r>
          </w:p>
        </w:tc>
      </w:tr>
      <w:tr w:rsidR="008D3705" w:rsidRPr="00BF5716" w14:paraId="7C6FF7D2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A73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4EAE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4C6A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21.7.2010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6B3C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Lonac za cvijeće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7F6A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DC3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707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93F58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60,00</w:t>
            </w:r>
          </w:p>
        </w:tc>
      </w:tr>
      <w:tr w:rsidR="008D3705" w:rsidRPr="00BF5716" w14:paraId="21E29496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1FD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1C6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8164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28.7.2010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E1B2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Prekrivač frotir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59FB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D6B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E15C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75206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50,00</w:t>
            </w:r>
          </w:p>
        </w:tc>
      </w:tr>
      <w:tr w:rsidR="008D3705" w:rsidRPr="00BF5716" w14:paraId="0356D700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0142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EE6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024A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28.7.2010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9ECF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Termos boca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4FD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4FAF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B3FB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B81FE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12,00</w:t>
            </w:r>
          </w:p>
        </w:tc>
      </w:tr>
      <w:tr w:rsidR="008D3705" w:rsidRPr="00BF5716" w14:paraId="67597AC5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D9CA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FC7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3227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20.8.2010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E299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Tanjur duboki zeleni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FF0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2AF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6939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E96BD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6,00</w:t>
            </w:r>
          </w:p>
        </w:tc>
      </w:tr>
      <w:tr w:rsidR="008D3705" w:rsidRPr="00BF5716" w14:paraId="241D0D53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B48D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6F0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FEF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28.8.2010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1B39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Stoljnjak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31FA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F63F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B217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40914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8,00</w:t>
            </w:r>
          </w:p>
        </w:tc>
      </w:tr>
      <w:tr w:rsidR="008D3705" w:rsidRPr="00BF5716" w14:paraId="22ECFCBD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E07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7791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BCB4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15.9.2010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4D16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Zavjese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1D09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kpl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A627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15BC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7B8E5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900,00</w:t>
            </w:r>
          </w:p>
        </w:tc>
      </w:tr>
      <w:tr w:rsidR="008D3705" w:rsidRPr="00BF5716" w14:paraId="2E46A25B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A67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175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39CC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7.10.2010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352D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Sigurnosna utičnica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F91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611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298DA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ED9CF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10,00</w:t>
            </w:r>
          </w:p>
        </w:tc>
      </w:tr>
      <w:tr w:rsidR="008D3705" w:rsidRPr="00BF5716" w14:paraId="30D7AD5D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53D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AC8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9FF1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15.10.2010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6C5C8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Opticum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DVB-T FT5P prijemnik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4C5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98C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9E5F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0966E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80,00</w:t>
            </w:r>
          </w:p>
        </w:tc>
      </w:tr>
      <w:tr w:rsidR="008D3705" w:rsidRPr="00BF5716" w14:paraId="7B10DEEB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937D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FFE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CE95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15.10.2010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1FC5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Scart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kabel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82F1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F7C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1E75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12978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6,00</w:t>
            </w:r>
          </w:p>
        </w:tc>
      </w:tr>
      <w:tr w:rsidR="008D3705" w:rsidRPr="00BF5716" w14:paraId="49D2C4B1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E70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51DA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0A62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05.05.2011.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4AE9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Štapni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mikser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A97B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AF8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5BDD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EE423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30,00</w:t>
            </w:r>
          </w:p>
        </w:tc>
      </w:tr>
      <w:tr w:rsidR="008D3705" w:rsidRPr="00BF5716" w14:paraId="12ABA2FD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9A0F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1089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1E8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01.09.2011.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50053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Komoda </w:t>
            </w: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Punto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1, bijela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323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2FF2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0C0B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CAD28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120,00</w:t>
            </w:r>
          </w:p>
        </w:tc>
      </w:tr>
      <w:tr w:rsidR="008D3705" w:rsidRPr="00BF5716" w14:paraId="1A442B2F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740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887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C387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01.09.2011.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CF69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Regal Sale orah/bijela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BFE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83E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D242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91C6C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130,00</w:t>
            </w:r>
          </w:p>
        </w:tc>
      </w:tr>
      <w:tr w:rsidR="008D3705" w:rsidRPr="00BF5716" w14:paraId="54AB1846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7CA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A639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C236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22.01.2013.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3B81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Pletivo ZN+PVC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8BF1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92B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3B1D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CB01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125,00</w:t>
            </w:r>
          </w:p>
        </w:tc>
      </w:tr>
      <w:tr w:rsidR="008D3705" w:rsidRPr="00BF5716" w14:paraId="75242D4B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13B1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341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E299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03.07.2013.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EBE8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Fiskalna kasa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2BCE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2F8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9ED7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C675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450,00</w:t>
            </w:r>
          </w:p>
        </w:tc>
      </w:tr>
      <w:tr w:rsidR="008D3705" w:rsidRPr="00BF5716" w14:paraId="7E4C2EE8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902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166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B53A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24.12.2013.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1CB5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Ocjeđivač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suđa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0CCB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94B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6AE9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5409A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10,00</w:t>
            </w:r>
          </w:p>
        </w:tc>
      </w:tr>
      <w:tr w:rsidR="008D3705" w:rsidRPr="00BF5716" w14:paraId="08D3AFF4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67C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192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BB71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11.01.2014.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9739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Kalup za kolače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2FE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EA9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5AA5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C5EF5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8,00</w:t>
            </w:r>
          </w:p>
        </w:tc>
      </w:tr>
      <w:tr w:rsidR="008D3705" w:rsidRPr="00BF5716" w14:paraId="6459607B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DA0A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868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BB2B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23.01.2014.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1718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Lopata za snijeg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CF9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552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B032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C6CDF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12,00</w:t>
            </w:r>
          </w:p>
        </w:tc>
      </w:tr>
      <w:tr w:rsidR="008D3705" w:rsidRPr="00BF5716" w14:paraId="792AE806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34B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F947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B844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06.02.2014.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C745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Nož kuhinjski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863F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F31C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32F2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7231E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6,00</w:t>
            </w:r>
          </w:p>
        </w:tc>
      </w:tr>
      <w:tr w:rsidR="008D3705" w:rsidRPr="00BF5716" w14:paraId="37668805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41BDF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3737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26E6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06.02.2014.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314D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Otirači i zavjese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387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kpl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A00A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A108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EA46C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40,00</w:t>
            </w:r>
          </w:p>
        </w:tc>
      </w:tr>
      <w:tr w:rsidR="008D3705" w:rsidRPr="00BF5716" w14:paraId="1549DD5E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F7E9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AC8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1BFE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04.09.2014.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C985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Kalup za pečenje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E2E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E3B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1D93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E583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8,00</w:t>
            </w:r>
          </w:p>
        </w:tc>
      </w:tr>
      <w:tr w:rsidR="008D3705" w:rsidRPr="00BF5716" w14:paraId="0D0EEDCA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0DE7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3DF3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3D64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13.09.2014.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8DBF3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Strong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DVB-I </w:t>
            </w: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reciver</w:t>
            </w:r>
            <w:proofErr w:type="spellEnd"/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 SRT5302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E314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3C0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9025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B8660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80,00</w:t>
            </w:r>
          </w:p>
        </w:tc>
      </w:tr>
      <w:tr w:rsidR="008D3705" w:rsidRPr="00BF5716" w14:paraId="50A28199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1ADA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E712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A17D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20.11.2014.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0D4E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Podmetači za lonce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3B7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D45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E978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77CFA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10,00</w:t>
            </w:r>
          </w:p>
        </w:tc>
      </w:tr>
      <w:tr w:rsidR="008D3705" w:rsidRPr="00BF5716" w14:paraId="1DB5B193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B15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FEA9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86DD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22.12.2014.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B496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Set škare nož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B257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proofErr w:type="spellStart"/>
            <w:r w:rsidRPr="00BF5716">
              <w:rPr>
                <w:color w:val="000000"/>
                <w:sz w:val="20"/>
                <w:szCs w:val="20"/>
                <w:lang w:val="hr-HR"/>
              </w:rPr>
              <w:t>kpl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70E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F15D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D2D0A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5,00</w:t>
            </w:r>
          </w:p>
        </w:tc>
      </w:tr>
      <w:tr w:rsidR="008D3705" w:rsidRPr="00BF5716" w14:paraId="3DA16734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1F2E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B0C31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7D87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2015.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F9A0F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Microsoft Lumia 950 XL-mobitel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5E838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A41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774B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E64E3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250,00</w:t>
            </w:r>
          </w:p>
        </w:tc>
      </w:tr>
      <w:tr w:rsidR="008D3705" w:rsidRPr="00BF5716" w14:paraId="3A130233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10C7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88CB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49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C02B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2015.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0517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Mobitel Samsung S7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2A87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kom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81D1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03AB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CA1AC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100,00</w:t>
            </w:r>
          </w:p>
        </w:tc>
      </w:tr>
      <w:tr w:rsidR="008D3705" w:rsidRPr="00BF5716" w14:paraId="69DECA1A" w14:textId="77777777" w:rsidTr="008D3705">
        <w:trPr>
          <w:trHeight w:val="240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39A5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1DA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3CD2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18E1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Ukupno kn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72B6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9D70" w14:textId="77777777" w:rsidR="00852D3D" w:rsidRPr="00BF5716" w:rsidRDefault="00852D3D" w:rsidP="00852D3D">
            <w:pPr>
              <w:jc w:val="center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AC0D" w14:textId="77777777" w:rsidR="00852D3D" w:rsidRPr="00BF5716" w:rsidRDefault="00852D3D" w:rsidP="00852D3D">
            <w:pPr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C4ACF" w14:textId="77777777" w:rsidR="00852D3D" w:rsidRPr="00BF5716" w:rsidRDefault="00852D3D" w:rsidP="00852D3D">
            <w:pPr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BF5716">
              <w:rPr>
                <w:color w:val="000000"/>
                <w:sz w:val="20"/>
                <w:szCs w:val="20"/>
                <w:lang w:val="hr-HR"/>
              </w:rPr>
              <w:t xml:space="preserve">2.606,00 </w:t>
            </w:r>
          </w:p>
        </w:tc>
      </w:tr>
    </w:tbl>
    <w:p w14:paraId="44126FCA" w14:textId="4A6EB48E" w:rsidR="005667EE" w:rsidRPr="008F5A47" w:rsidRDefault="005667EE" w:rsidP="005667EE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rPr>
          <w:noProof/>
          <w:lang w:val="hr-HR" w:eastAsia="hr-HR"/>
        </w:rPr>
      </w:pPr>
      <w:r w:rsidRPr="008F5A47">
        <w:rPr>
          <w:noProof/>
          <w:lang w:val="hr-HR" w:eastAsia="hr-HR"/>
        </w:rPr>
        <w:t xml:space="preserve"> </w:t>
      </w:r>
    </w:p>
    <w:p w14:paraId="7FC581EB" w14:textId="0A5B7522" w:rsidR="00A61BF7" w:rsidRPr="008F5A47" w:rsidRDefault="008D3705" w:rsidP="00062AEF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bCs/>
          <w:lang w:val="hr-HR"/>
        </w:rPr>
      </w:pPr>
      <w:r w:rsidRPr="008F5A47">
        <w:rPr>
          <w:bCs/>
          <w:lang w:val="hr-HR"/>
        </w:rPr>
        <w:t>te je u predmetnom iznosu iskazan u početnoj bilanci.</w:t>
      </w:r>
    </w:p>
    <w:p w14:paraId="6709424C" w14:textId="77777777" w:rsidR="0037261E" w:rsidRPr="008F5A47" w:rsidRDefault="0037261E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6F0E6370" w14:textId="77777777" w:rsidR="00BF5716" w:rsidRDefault="0037261E" w:rsidP="00BF5716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8F5A47">
        <w:rPr>
          <w:lang w:val="hr-HR"/>
        </w:rPr>
        <w:t>4.</w:t>
      </w:r>
      <w:r w:rsidR="00CF3094" w:rsidRPr="008F5A47">
        <w:rPr>
          <w:lang w:val="hr-HR"/>
        </w:rPr>
        <w:t>3</w:t>
      </w:r>
      <w:r w:rsidRPr="008F5A47">
        <w:rPr>
          <w:lang w:val="hr-HR"/>
        </w:rPr>
        <w:t>. POTRAŽIVANJA I KRATKOROČNA FINANCIJSKA IMOVINA</w:t>
      </w:r>
    </w:p>
    <w:p w14:paraId="36F48B6F" w14:textId="77777777" w:rsidR="00BF5716" w:rsidRDefault="0037261E" w:rsidP="00BF5716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8F5A47">
        <w:rPr>
          <w:lang w:val="hr-HR"/>
        </w:rPr>
        <w:lastRenderedPageBreak/>
        <w:t xml:space="preserve">Potraživanja i kratkoročna financijska imovina prema računovodstvenoj dokumentaciji iznose </w:t>
      </w:r>
      <w:r w:rsidR="008D3705" w:rsidRPr="008F5A47">
        <w:rPr>
          <w:lang w:val="hr-HR"/>
        </w:rPr>
        <w:t xml:space="preserve">259.823,25 kn, a evidentirana je temeljem </w:t>
      </w:r>
      <w:r w:rsidR="001814DF" w:rsidRPr="008F5A47">
        <w:rPr>
          <w:lang w:val="hr-HR"/>
        </w:rPr>
        <w:t>potra</w:t>
      </w:r>
      <w:r w:rsidR="008D3705" w:rsidRPr="008F5A47">
        <w:rPr>
          <w:lang w:val="hr-HR"/>
        </w:rPr>
        <w:t xml:space="preserve">živanja od kupaca u tuzemstvu u </w:t>
      </w:r>
    </w:p>
    <w:p w14:paraId="104DA942" w14:textId="77777777" w:rsidR="00BF5716" w:rsidRDefault="00BF5716" w:rsidP="00BF5716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</w:p>
    <w:p w14:paraId="4066E18B" w14:textId="77777777" w:rsidR="00BF5716" w:rsidRDefault="008D3705" w:rsidP="00BF5716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8F5A47">
        <w:rPr>
          <w:lang w:val="hr-HR"/>
        </w:rPr>
        <w:t xml:space="preserve">iznosu od </w:t>
      </w:r>
      <w:r w:rsidR="005667EE" w:rsidRPr="008F5A47">
        <w:rPr>
          <w:lang w:val="hr-HR"/>
        </w:rPr>
        <w:t>259.823,25</w:t>
      </w:r>
      <w:r w:rsidRPr="008F5A47">
        <w:rPr>
          <w:lang w:val="hr-HR"/>
        </w:rPr>
        <w:t xml:space="preserve"> kn.</w:t>
      </w:r>
    </w:p>
    <w:p w14:paraId="2799EDD8" w14:textId="45E76A49" w:rsidR="008D3705" w:rsidRPr="008F5A47" w:rsidRDefault="001814DF" w:rsidP="00BF5716">
      <w:pPr>
        <w:widowControl w:val="0"/>
        <w:autoSpaceDE w:val="0"/>
        <w:autoSpaceDN w:val="0"/>
        <w:adjustRightInd w:val="0"/>
        <w:spacing w:line="360" w:lineRule="auto"/>
        <w:ind w:right="96" w:firstLine="708"/>
        <w:jc w:val="both"/>
        <w:rPr>
          <w:lang w:val="hr-HR"/>
        </w:rPr>
      </w:pPr>
      <w:r w:rsidRPr="008F5A47">
        <w:rPr>
          <w:lang w:val="hr-HR"/>
        </w:rPr>
        <w:t>P</w:t>
      </w:r>
      <w:r w:rsidR="0037261E" w:rsidRPr="008F5A47">
        <w:rPr>
          <w:lang w:val="hr-HR"/>
        </w:rPr>
        <w:t>otraživanja od kupaca</w:t>
      </w:r>
      <w:r w:rsidR="008D3705" w:rsidRPr="008F5A47">
        <w:rPr>
          <w:lang w:val="hr-HR"/>
        </w:rPr>
        <w:t xml:space="preserve"> se zapravo odnose na </w:t>
      </w:r>
      <w:proofErr w:type="spellStart"/>
      <w:r w:rsidR="008D3705" w:rsidRPr="008F5A47">
        <w:rPr>
          <w:lang w:val="hr-HR"/>
        </w:rPr>
        <w:t>nepoloženu</w:t>
      </w:r>
      <w:proofErr w:type="spellEnd"/>
      <w:r w:rsidR="008D3705" w:rsidRPr="008F5A47">
        <w:rPr>
          <w:lang w:val="hr-HR"/>
        </w:rPr>
        <w:t xml:space="preserve"> gotovinu koja je naplaćena za usluge smještaja a knjižena je kao potraživanja od kupaca. </w:t>
      </w:r>
      <w:r w:rsidRPr="008F5A47">
        <w:rPr>
          <w:lang w:val="hr-HR"/>
        </w:rPr>
        <w:t xml:space="preserve"> </w:t>
      </w:r>
      <w:r w:rsidR="008D3705" w:rsidRPr="008F5A47">
        <w:rPr>
          <w:lang w:val="hr-HR"/>
        </w:rPr>
        <w:t xml:space="preserve">Za </w:t>
      </w:r>
      <w:proofErr w:type="spellStart"/>
      <w:r w:rsidR="008D3705" w:rsidRPr="008F5A47">
        <w:rPr>
          <w:lang w:val="hr-HR"/>
        </w:rPr>
        <w:t>nepoloženu</w:t>
      </w:r>
      <w:proofErr w:type="spellEnd"/>
      <w:r w:rsidR="008D3705" w:rsidRPr="008F5A47">
        <w:rPr>
          <w:lang w:val="hr-HR"/>
        </w:rPr>
        <w:t xml:space="preserve"> gotovinu kupovana je hrana, lijekovi te sve ostalo potrebno za redovnu skrb o štićenicima. </w:t>
      </w:r>
    </w:p>
    <w:p w14:paraId="23FDBBC0" w14:textId="77777777" w:rsidR="00D20A9E" w:rsidRPr="008F5A47" w:rsidRDefault="008D3705" w:rsidP="00BF5716">
      <w:pPr>
        <w:widowControl w:val="0"/>
        <w:autoSpaceDE w:val="0"/>
        <w:autoSpaceDN w:val="0"/>
        <w:adjustRightInd w:val="0"/>
        <w:spacing w:line="360" w:lineRule="auto"/>
        <w:ind w:right="96" w:firstLine="708"/>
        <w:jc w:val="both"/>
        <w:rPr>
          <w:lang w:val="hr-HR"/>
        </w:rPr>
      </w:pPr>
      <w:r w:rsidRPr="008F5A47">
        <w:rPr>
          <w:lang w:val="hr-HR"/>
        </w:rPr>
        <w:t xml:space="preserve">Potraživanja </w:t>
      </w:r>
      <w:r w:rsidR="001814DF" w:rsidRPr="008F5A47">
        <w:rPr>
          <w:lang w:val="hr-HR"/>
        </w:rPr>
        <w:t>su u provjeri i poduzele su se aktivnosti za</w:t>
      </w:r>
      <w:r w:rsidR="005667EE" w:rsidRPr="008F5A47">
        <w:rPr>
          <w:lang w:val="hr-HR"/>
        </w:rPr>
        <w:t xml:space="preserve"> naplatu nespornih potraživanja, odnosno iskazana potraživanja za gotovinska plaćanja koja nisu položena na žiro-račun.</w:t>
      </w:r>
    </w:p>
    <w:p w14:paraId="7EFF418A" w14:textId="56301089" w:rsidR="0037261E" w:rsidRPr="008F5A47" w:rsidRDefault="00BF5716" w:rsidP="00BF5716">
      <w:pPr>
        <w:widowControl w:val="0"/>
        <w:autoSpaceDE w:val="0"/>
        <w:autoSpaceDN w:val="0"/>
        <w:adjustRightInd w:val="0"/>
        <w:spacing w:line="360" w:lineRule="auto"/>
        <w:ind w:right="96" w:firstLine="708"/>
        <w:jc w:val="both"/>
        <w:rPr>
          <w:lang w:val="hr-HR"/>
        </w:rPr>
      </w:pPr>
      <w:r>
        <w:rPr>
          <w:lang w:val="hr-HR"/>
        </w:rPr>
        <w:t>U</w:t>
      </w:r>
      <w:r w:rsidR="0037261E" w:rsidRPr="008F5A47">
        <w:rPr>
          <w:lang w:val="hr-HR"/>
        </w:rPr>
        <w:t xml:space="preserve"> početnoj stečajnoj bilanci potraživanja i </w:t>
      </w:r>
      <w:r>
        <w:rPr>
          <w:lang w:val="hr-HR"/>
        </w:rPr>
        <w:t>kratkoročna financijska imovina iskazuju se</w:t>
      </w:r>
      <w:r w:rsidR="0037261E" w:rsidRPr="008F5A47">
        <w:rPr>
          <w:lang w:val="hr-HR"/>
        </w:rPr>
        <w:t xml:space="preserve">  u iznosu </w:t>
      </w:r>
      <w:r w:rsidR="002F1CBD" w:rsidRPr="008F5A47">
        <w:rPr>
          <w:lang w:val="hr-HR"/>
        </w:rPr>
        <w:t xml:space="preserve">od </w:t>
      </w:r>
      <w:r w:rsidR="008D3705" w:rsidRPr="008F5A47">
        <w:rPr>
          <w:lang w:val="hr-HR"/>
        </w:rPr>
        <w:t>259.</w:t>
      </w:r>
      <w:r w:rsidR="005667EE" w:rsidRPr="008F5A47">
        <w:rPr>
          <w:lang w:val="hr-HR"/>
        </w:rPr>
        <w:t>823,25</w:t>
      </w:r>
      <w:r w:rsidR="00E678F5" w:rsidRPr="008F5A47">
        <w:rPr>
          <w:lang w:val="hr-HR"/>
        </w:rPr>
        <w:t xml:space="preserve"> </w:t>
      </w:r>
      <w:r w:rsidR="0037261E" w:rsidRPr="008F5A47">
        <w:rPr>
          <w:lang w:val="hr-HR"/>
        </w:rPr>
        <w:t>kn.</w:t>
      </w:r>
    </w:p>
    <w:p w14:paraId="1E0F99E3" w14:textId="77777777" w:rsidR="0037261E" w:rsidRPr="008F5A47" w:rsidRDefault="0037261E" w:rsidP="00BF5716">
      <w:pPr>
        <w:widowControl w:val="0"/>
        <w:autoSpaceDE w:val="0"/>
        <w:autoSpaceDN w:val="0"/>
        <w:adjustRightInd w:val="0"/>
        <w:spacing w:line="360" w:lineRule="auto"/>
        <w:ind w:right="96" w:firstLine="708"/>
        <w:jc w:val="both"/>
        <w:rPr>
          <w:u w:val="single"/>
          <w:lang w:val="hr-HR"/>
        </w:rPr>
      </w:pPr>
      <w:r w:rsidRPr="008F5A47">
        <w:rPr>
          <w:u w:val="single"/>
          <w:lang w:val="hr-HR"/>
        </w:rPr>
        <w:t>Slijedom iznijetog u točkama 4.1. do 4.</w:t>
      </w:r>
      <w:r w:rsidR="005667EE" w:rsidRPr="008F5A47">
        <w:rPr>
          <w:u w:val="single"/>
          <w:lang w:val="hr-HR"/>
        </w:rPr>
        <w:t>3</w:t>
      </w:r>
      <w:r w:rsidRPr="008F5A47">
        <w:rPr>
          <w:u w:val="single"/>
          <w:lang w:val="hr-HR"/>
        </w:rPr>
        <w:t xml:space="preserve">. vrijednost imovine stečajnog dužnika u početnoj stečajnoj bilanci utvrđuje se u iznosu od </w:t>
      </w:r>
      <w:r w:rsidR="005667EE" w:rsidRPr="008F5A47">
        <w:rPr>
          <w:u w:val="single"/>
          <w:lang w:val="hr-HR"/>
        </w:rPr>
        <w:t>276.439,25</w:t>
      </w:r>
      <w:r w:rsidR="00E678F5" w:rsidRPr="008F5A47">
        <w:rPr>
          <w:u w:val="single"/>
          <w:lang w:val="hr-HR"/>
        </w:rPr>
        <w:t xml:space="preserve"> </w:t>
      </w:r>
      <w:r w:rsidRPr="008F5A47">
        <w:rPr>
          <w:bCs/>
          <w:u w:val="single"/>
          <w:lang w:val="hr-HR"/>
        </w:rPr>
        <w:t>kn</w:t>
      </w:r>
      <w:r w:rsidRPr="008F5A47">
        <w:rPr>
          <w:u w:val="single"/>
          <w:lang w:val="hr-HR"/>
        </w:rPr>
        <w:t>.</w:t>
      </w:r>
    </w:p>
    <w:p w14:paraId="578F540F" w14:textId="77777777" w:rsidR="0037261E" w:rsidRPr="008F5A47" w:rsidRDefault="0037261E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color w:val="92D050"/>
          <w:lang w:val="hr-HR"/>
        </w:rPr>
      </w:pPr>
    </w:p>
    <w:p w14:paraId="68B3430C" w14:textId="0CF74458" w:rsidR="00D62F8A" w:rsidRPr="008F5A47" w:rsidRDefault="00D62F8A" w:rsidP="00D62F8A">
      <w:p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5. OBVEZE STEČAJNOG DUŽNIKA</w:t>
      </w:r>
    </w:p>
    <w:p w14:paraId="40200B36" w14:textId="1BEAE116" w:rsidR="00D62F8A" w:rsidRPr="008F5A47" w:rsidRDefault="00D62F8A" w:rsidP="00BF5716">
      <w:pPr>
        <w:spacing w:line="360" w:lineRule="auto"/>
        <w:ind w:firstLine="708"/>
        <w:jc w:val="both"/>
        <w:rPr>
          <w:lang w:val="hr-HR"/>
        </w:rPr>
      </w:pPr>
      <w:r w:rsidRPr="008F5A47">
        <w:rPr>
          <w:lang w:val="hr-HR"/>
        </w:rPr>
        <w:t>Knjigovodstvena vrijednost ob</w:t>
      </w:r>
      <w:r w:rsidR="003248D9" w:rsidRPr="008F5A47">
        <w:rPr>
          <w:lang w:val="hr-HR"/>
        </w:rPr>
        <w:t>v</w:t>
      </w:r>
      <w:r w:rsidR="008F5A47" w:rsidRPr="008F5A47">
        <w:rPr>
          <w:lang w:val="hr-HR"/>
        </w:rPr>
        <w:t>eza stečajnog dužnika na dan 13</w:t>
      </w:r>
      <w:r w:rsidR="003248D9" w:rsidRPr="008F5A47">
        <w:rPr>
          <w:lang w:val="hr-HR"/>
        </w:rPr>
        <w:t>.studenog</w:t>
      </w:r>
      <w:r w:rsidRPr="008F5A47">
        <w:rPr>
          <w:lang w:val="hr-HR"/>
        </w:rPr>
        <w:t xml:space="preserve"> 2016 iznosila je </w:t>
      </w:r>
      <w:r w:rsidRPr="008F5A47">
        <w:rPr>
          <w:b/>
          <w:bCs/>
          <w:lang w:val="hr-HR"/>
        </w:rPr>
        <w:t xml:space="preserve"> </w:t>
      </w:r>
      <w:r w:rsidR="008F5A47" w:rsidRPr="008F5A47">
        <w:rPr>
          <w:b/>
          <w:bCs/>
          <w:lang w:val="hr-HR"/>
        </w:rPr>
        <w:t xml:space="preserve"> </w:t>
      </w:r>
      <w:r w:rsidR="008F5A47" w:rsidRPr="008F5A47">
        <w:rPr>
          <w:bCs/>
          <w:lang w:val="hr-HR"/>
        </w:rPr>
        <w:t xml:space="preserve">1.331.314,44 </w:t>
      </w:r>
      <w:r w:rsidRPr="008F5A47">
        <w:rPr>
          <w:lang w:val="hr-HR"/>
        </w:rPr>
        <w:t>kn.</w:t>
      </w:r>
    </w:p>
    <w:p w14:paraId="285AE704" w14:textId="77777777" w:rsidR="00D62F8A" w:rsidRPr="008F5A47" w:rsidRDefault="00D62F8A" w:rsidP="00D62F8A">
      <w:pPr>
        <w:spacing w:line="360" w:lineRule="auto"/>
        <w:jc w:val="both"/>
        <w:rPr>
          <w:lang w:val="hr-HR"/>
        </w:rPr>
      </w:pPr>
    </w:p>
    <w:p w14:paraId="425D5A79" w14:textId="06B45AA3" w:rsidR="00D62F8A" w:rsidRPr="00BF5716" w:rsidRDefault="00D62F8A" w:rsidP="00D62F8A">
      <w:pPr>
        <w:spacing w:line="360" w:lineRule="auto"/>
        <w:jc w:val="both"/>
        <w:rPr>
          <w:lang w:val="hr-HR"/>
        </w:rPr>
      </w:pPr>
      <w:r w:rsidRPr="00BF5716">
        <w:rPr>
          <w:lang w:val="hr-HR"/>
        </w:rPr>
        <w:t>Do d</w:t>
      </w:r>
      <w:r w:rsidR="008F5A47" w:rsidRPr="00BF5716">
        <w:rPr>
          <w:lang w:val="hr-HR"/>
        </w:rPr>
        <w:t>ana 09.siječnja 2017</w:t>
      </w:r>
      <w:r w:rsidRPr="00BF5716">
        <w:rPr>
          <w:lang w:val="hr-HR"/>
        </w:rPr>
        <w:t xml:space="preserve"> prijavljene su tražbine kako slijedi:</w:t>
      </w:r>
    </w:p>
    <w:p w14:paraId="12649B84" w14:textId="43B21506" w:rsidR="00D62F8A" w:rsidRPr="00BF5716" w:rsidRDefault="00D62F8A" w:rsidP="008F5A47">
      <w:pPr>
        <w:numPr>
          <w:ilvl w:val="0"/>
          <w:numId w:val="26"/>
        </w:numPr>
        <w:spacing w:line="360" w:lineRule="auto"/>
        <w:jc w:val="both"/>
        <w:rPr>
          <w:bCs/>
          <w:lang w:val="hr-HR"/>
        </w:rPr>
      </w:pPr>
      <w:r w:rsidRPr="00BF5716">
        <w:rPr>
          <w:lang w:val="hr-HR"/>
        </w:rPr>
        <w:t xml:space="preserve">prvog višeg isplatnog reda u iznosu od </w:t>
      </w:r>
      <w:r w:rsidR="008F5A47" w:rsidRPr="00BF5716">
        <w:rPr>
          <w:bCs/>
          <w:lang w:val="hr-HR"/>
        </w:rPr>
        <w:t xml:space="preserve">290.292,15 </w:t>
      </w:r>
      <w:r w:rsidRPr="00BF5716">
        <w:rPr>
          <w:lang w:val="hr-HR"/>
        </w:rPr>
        <w:t xml:space="preserve">kn, te su priznate u iznosu od </w:t>
      </w:r>
      <w:r w:rsidR="008F5A47" w:rsidRPr="00BF5716">
        <w:rPr>
          <w:bCs/>
          <w:lang w:val="hr-HR"/>
        </w:rPr>
        <w:t xml:space="preserve">282.261,47 </w:t>
      </w:r>
      <w:r w:rsidRPr="00BF5716">
        <w:rPr>
          <w:lang w:val="hr-HR"/>
        </w:rPr>
        <w:t xml:space="preserve">kn, dok se iznos od </w:t>
      </w:r>
      <w:r w:rsidR="008F5A47" w:rsidRPr="00BF5716">
        <w:rPr>
          <w:bCs/>
          <w:lang w:val="hr-HR"/>
        </w:rPr>
        <w:t xml:space="preserve">8.030,68 </w:t>
      </w:r>
      <w:r w:rsidRPr="00BF5716">
        <w:rPr>
          <w:lang w:val="hr-HR"/>
        </w:rPr>
        <w:t xml:space="preserve">kn osporava, i to </w:t>
      </w:r>
      <w:r w:rsidR="008F5A47" w:rsidRPr="00BF5716">
        <w:rPr>
          <w:lang w:val="hr-HR"/>
        </w:rPr>
        <w:t xml:space="preserve">Ministarstvu financija, poreznoj upravi, </w:t>
      </w:r>
      <w:r w:rsidRPr="00BF5716">
        <w:rPr>
          <w:lang w:val="hr-HR"/>
        </w:rPr>
        <w:t>prijava s osnove doprinosa iz i na plaće koji su uključeni u bruto plaćama</w:t>
      </w:r>
      <w:r w:rsidR="00BF5716">
        <w:rPr>
          <w:lang w:val="hr-HR"/>
        </w:rPr>
        <w:t xml:space="preserve"> prijavljenima od strane radnika</w:t>
      </w:r>
      <w:r w:rsidRPr="00BF5716">
        <w:rPr>
          <w:lang w:val="hr-HR"/>
        </w:rPr>
        <w:t>, a isti iznos je u svojoj prijavi prijavilo i Ministarstvo financija, porezna uprava;</w:t>
      </w:r>
    </w:p>
    <w:p w14:paraId="09F6D27D" w14:textId="77777777" w:rsidR="008F5A47" w:rsidRDefault="00D62F8A" w:rsidP="008F5A47">
      <w:pPr>
        <w:numPr>
          <w:ilvl w:val="0"/>
          <w:numId w:val="26"/>
        </w:numPr>
        <w:spacing w:line="360" w:lineRule="auto"/>
        <w:jc w:val="both"/>
        <w:rPr>
          <w:lang w:val="hr-HR"/>
        </w:rPr>
      </w:pPr>
      <w:r w:rsidRPr="00BF5716">
        <w:rPr>
          <w:lang w:val="hr-HR"/>
        </w:rPr>
        <w:t xml:space="preserve">drugog višeg isplatnog reda u iznosu od </w:t>
      </w:r>
      <w:r w:rsidR="008F5A47" w:rsidRPr="00BF5716">
        <w:rPr>
          <w:bCs/>
          <w:lang w:val="hr-HR"/>
        </w:rPr>
        <w:t xml:space="preserve">1.171.473,69 </w:t>
      </w:r>
      <w:r w:rsidRPr="00BF5716">
        <w:rPr>
          <w:lang w:val="hr-HR"/>
        </w:rPr>
        <w:t xml:space="preserve">kn, te su priznate u </w:t>
      </w:r>
      <w:r w:rsidR="008F5A47" w:rsidRPr="00BF5716">
        <w:rPr>
          <w:lang w:val="hr-HR"/>
        </w:rPr>
        <w:t>ukupnom iznosu</w:t>
      </w:r>
      <w:r w:rsidRPr="00BF5716">
        <w:rPr>
          <w:lang w:val="hr-HR"/>
        </w:rPr>
        <w:t xml:space="preserve"> </w:t>
      </w:r>
    </w:p>
    <w:p w14:paraId="2E950685" w14:textId="186BCBEF" w:rsidR="00FB760D" w:rsidRDefault="00FB760D" w:rsidP="00FB760D">
      <w:pPr>
        <w:spacing w:line="360" w:lineRule="auto"/>
        <w:ind w:left="496"/>
        <w:jc w:val="both"/>
        <w:rPr>
          <w:lang w:val="hr-HR"/>
        </w:rPr>
      </w:pPr>
      <w:r>
        <w:rPr>
          <w:lang w:val="hr-HR"/>
        </w:rPr>
        <w:t>Ukupno su prijavljene i priznate tražbine sukladno slijedećoj tabeli.</w:t>
      </w:r>
    </w:p>
    <w:tbl>
      <w:tblPr>
        <w:tblW w:w="8266" w:type="dxa"/>
        <w:jc w:val="center"/>
        <w:tblLook w:val="04A0" w:firstRow="1" w:lastRow="0" w:firstColumn="1" w:lastColumn="0" w:noHBand="0" w:noVBand="1"/>
      </w:tblPr>
      <w:tblGrid>
        <w:gridCol w:w="2440"/>
        <w:gridCol w:w="1860"/>
        <w:gridCol w:w="1941"/>
        <w:gridCol w:w="2025"/>
      </w:tblGrid>
      <w:tr w:rsidR="00FB760D" w:rsidRPr="00FB760D" w14:paraId="4D2459A9" w14:textId="77777777" w:rsidTr="00FB760D">
        <w:trPr>
          <w:trHeight w:val="49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7C05A" w14:textId="77777777" w:rsidR="00FB760D" w:rsidRPr="00FB760D" w:rsidRDefault="00FB760D">
            <w:pPr>
              <w:spacing w:after="200" w:line="276" w:lineRule="auto"/>
              <w:rPr>
                <w:rFonts w:asciiTheme="minorHAnsi" w:hAnsiTheme="minorHAnsi" w:cstheme="minorBidi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2453" w14:textId="77777777" w:rsidR="00FB760D" w:rsidRPr="00FB760D" w:rsidRDefault="00FB760D">
            <w:pPr>
              <w:jc w:val="center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Iznos prijavljene tražbine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3FA5" w14:textId="77777777" w:rsidR="00FB760D" w:rsidRPr="00FB760D" w:rsidRDefault="00FB760D">
            <w:pPr>
              <w:jc w:val="center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Iznos priznate tražbine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7F53" w14:textId="77777777" w:rsidR="00FB760D" w:rsidRPr="00FB760D" w:rsidRDefault="00FB760D">
            <w:pPr>
              <w:jc w:val="center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Iznos osporene tražbine</w:t>
            </w:r>
          </w:p>
        </w:tc>
      </w:tr>
      <w:tr w:rsidR="00FB760D" w:rsidRPr="00FB760D" w14:paraId="23B9B609" w14:textId="77777777" w:rsidTr="00FB760D">
        <w:trPr>
          <w:trHeight w:val="49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07F51" w14:textId="17A0773D" w:rsidR="00FB760D" w:rsidRPr="00FB760D" w:rsidRDefault="00FB760D" w:rsidP="00FB760D">
            <w:pPr>
              <w:rPr>
                <w:rFonts w:eastAsia="Times New Roman"/>
                <w:szCs w:val="20"/>
                <w:lang w:val="hr-HR"/>
              </w:rPr>
            </w:pPr>
            <w:r w:rsidRPr="00FB760D">
              <w:rPr>
                <w:rFonts w:eastAsia="Times New Roman"/>
                <w:szCs w:val="20"/>
                <w:lang w:val="hr-HR"/>
              </w:rPr>
              <w:t>Prvi viši isplatni red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EE83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290.292,15 kn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F840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282.261,47 kn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6F05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8.030,68 kn</w:t>
            </w:r>
          </w:p>
        </w:tc>
      </w:tr>
      <w:tr w:rsidR="00FB760D" w:rsidRPr="00FB760D" w14:paraId="5145C59C" w14:textId="77777777" w:rsidTr="00FB760D">
        <w:trPr>
          <w:trHeight w:val="49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938FC" w14:textId="7A8DA414" w:rsidR="00FB760D" w:rsidRPr="00FB760D" w:rsidRDefault="00FB760D" w:rsidP="00FB760D">
            <w:pPr>
              <w:rPr>
                <w:rFonts w:eastAsia="Times New Roman"/>
                <w:szCs w:val="20"/>
                <w:lang w:val="hr-HR"/>
              </w:rPr>
            </w:pPr>
            <w:r w:rsidRPr="00FB760D">
              <w:rPr>
                <w:rFonts w:eastAsia="Times New Roman"/>
                <w:szCs w:val="20"/>
                <w:lang w:val="hr-HR"/>
              </w:rPr>
              <w:lastRenderedPageBreak/>
              <w:t>Drugi viši isplatni red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DA7C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1.171.473,69 kn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B710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1.171.473,69 kn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CFEE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0,00 kn</w:t>
            </w:r>
          </w:p>
        </w:tc>
      </w:tr>
      <w:tr w:rsidR="00FB760D" w:rsidRPr="00FB760D" w14:paraId="75251E6B" w14:textId="77777777" w:rsidTr="00FB760D">
        <w:trPr>
          <w:trHeight w:val="49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ADDF1" w14:textId="745A93A2" w:rsidR="00FB760D" w:rsidRPr="00FB760D" w:rsidRDefault="00FB760D" w:rsidP="00FB760D">
            <w:pPr>
              <w:rPr>
                <w:rFonts w:eastAsia="Times New Roman"/>
                <w:szCs w:val="20"/>
                <w:lang w:val="hr-HR"/>
              </w:rPr>
            </w:pPr>
            <w:r w:rsidRPr="00FB760D">
              <w:rPr>
                <w:rFonts w:eastAsia="Times New Roman"/>
                <w:szCs w:val="20"/>
                <w:lang w:val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15273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1.461.765,84 kn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CED6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1.453.735,16 kn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9F0A" w14:textId="77777777" w:rsidR="00FB760D" w:rsidRPr="00FB760D" w:rsidRDefault="00FB760D">
            <w:pPr>
              <w:jc w:val="right"/>
              <w:rPr>
                <w:rFonts w:eastAsia="Times New Roman"/>
                <w:bCs/>
                <w:szCs w:val="20"/>
                <w:lang w:val="hr-HR"/>
              </w:rPr>
            </w:pPr>
            <w:r w:rsidRPr="00FB760D">
              <w:rPr>
                <w:rFonts w:eastAsia="Times New Roman"/>
                <w:bCs/>
                <w:szCs w:val="20"/>
                <w:lang w:val="hr-HR"/>
              </w:rPr>
              <w:t>8.030,68 kn</w:t>
            </w:r>
          </w:p>
        </w:tc>
      </w:tr>
    </w:tbl>
    <w:p w14:paraId="0F10F3F6" w14:textId="77777777" w:rsidR="00FB760D" w:rsidRPr="00BF5716" w:rsidRDefault="00FB760D" w:rsidP="00FB760D">
      <w:pPr>
        <w:spacing w:line="360" w:lineRule="auto"/>
        <w:ind w:left="496"/>
        <w:jc w:val="both"/>
        <w:rPr>
          <w:lang w:val="hr-HR"/>
        </w:rPr>
      </w:pPr>
    </w:p>
    <w:p w14:paraId="74E391E6" w14:textId="6197D9D2" w:rsidR="00D62F8A" w:rsidRPr="00BF5716" w:rsidRDefault="00D62F8A" w:rsidP="008F5A47">
      <w:pPr>
        <w:spacing w:line="360" w:lineRule="auto"/>
        <w:ind w:left="496"/>
        <w:jc w:val="both"/>
        <w:rPr>
          <w:lang w:val="hr-HR"/>
        </w:rPr>
      </w:pPr>
      <w:r w:rsidRPr="00BF5716">
        <w:rPr>
          <w:lang w:val="hr-HR"/>
        </w:rPr>
        <w:t>Detalj</w:t>
      </w:r>
      <w:r w:rsidR="008F5A47" w:rsidRPr="00BF5716">
        <w:rPr>
          <w:lang w:val="hr-HR"/>
        </w:rPr>
        <w:t>nije je dan prikaz prijavljenih i</w:t>
      </w:r>
      <w:r w:rsidRPr="00BF5716">
        <w:rPr>
          <w:lang w:val="hr-HR"/>
        </w:rPr>
        <w:t xml:space="preserve"> priznatih</w:t>
      </w:r>
      <w:r w:rsidR="008F5A47" w:rsidRPr="00BF5716">
        <w:rPr>
          <w:lang w:val="hr-HR"/>
        </w:rPr>
        <w:t xml:space="preserve"> tražbina</w:t>
      </w:r>
      <w:r w:rsidRPr="00BF5716">
        <w:rPr>
          <w:lang w:val="hr-HR"/>
        </w:rPr>
        <w:t xml:space="preserve"> u prilozima ovog izvješća.</w:t>
      </w:r>
    </w:p>
    <w:p w14:paraId="59612B0D" w14:textId="77777777" w:rsidR="00D62F8A" w:rsidRPr="00BF5716" w:rsidRDefault="00D62F8A" w:rsidP="00D62F8A">
      <w:pPr>
        <w:spacing w:line="360" w:lineRule="auto"/>
        <w:jc w:val="both"/>
        <w:rPr>
          <w:lang w:val="hr-HR"/>
        </w:rPr>
      </w:pPr>
    </w:p>
    <w:p w14:paraId="7FBD6D5B" w14:textId="77777777" w:rsidR="00D62F8A" w:rsidRPr="008F5A47" w:rsidRDefault="00D62F8A" w:rsidP="00D62F8A">
      <w:pPr>
        <w:numPr>
          <w:ilvl w:val="0"/>
          <w:numId w:val="13"/>
        </w:num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RADNICI</w:t>
      </w:r>
    </w:p>
    <w:p w14:paraId="211941E2" w14:textId="1D62331C" w:rsidR="00D62F8A" w:rsidRPr="008F5A47" w:rsidRDefault="00D62F8A" w:rsidP="00D62F8A">
      <w:p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Na dan otvaranja steč</w:t>
      </w:r>
      <w:r w:rsidR="008F5A47" w:rsidRPr="008F5A47">
        <w:rPr>
          <w:lang w:val="hr-HR"/>
        </w:rPr>
        <w:t xml:space="preserve">ajnog postupka u </w:t>
      </w:r>
      <w:r w:rsidR="00FB760D">
        <w:rPr>
          <w:lang w:val="hr-HR"/>
        </w:rPr>
        <w:t>ustanovi</w:t>
      </w:r>
      <w:r w:rsidR="008F5A47" w:rsidRPr="008F5A47">
        <w:rPr>
          <w:lang w:val="hr-HR"/>
        </w:rPr>
        <w:t xml:space="preserve"> je bilo zaposleno</w:t>
      </w:r>
      <w:r w:rsidRPr="008F5A47">
        <w:rPr>
          <w:lang w:val="hr-HR"/>
        </w:rPr>
        <w:t xml:space="preserve"> </w:t>
      </w:r>
      <w:r w:rsidR="008F5A47" w:rsidRPr="008F5A47">
        <w:rPr>
          <w:lang w:val="hr-HR"/>
        </w:rPr>
        <w:t>pet radnika, kojima</w:t>
      </w:r>
      <w:r w:rsidRPr="008F5A47">
        <w:rPr>
          <w:lang w:val="hr-HR"/>
        </w:rPr>
        <w:t xml:space="preserve"> je otkazan ugovor o radu danom otvaranja stečajnog postupka. </w:t>
      </w:r>
    </w:p>
    <w:p w14:paraId="61013E76" w14:textId="77777777" w:rsidR="00D62F8A" w:rsidRPr="008F5A47" w:rsidRDefault="00D62F8A" w:rsidP="00D62F8A">
      <w:pPr>
        <w:spacing w:line="360" w:lineRule="auto"/>
        <w:jc w:val="both"/>
        <w:rPr>
          <w:lang w:val="hr-HR"/>
        </w:rPr>
      </w:pPr>
    </w:p>
    <w:p w14:paraId="07C61A06" w14:textId="77777777" w:rsidR="00D62F8A" w:rsidRPr="008F5A47" w:rsidRDefault="00D62F8A" w:rsidP="00D62F8A">
      <w:pPr>
        <w:numPr>
          <w:ilvl w:val="0"/>
          <w:numId w:val="13"/>
        </w:num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SUDSKI SPOROVI</w:t>
      </w:r>
    </w:p>
    <w:p w14:paraId="55E113E6" w14:textId="0B2734BF" w:rsidR="00D62F8A" w:rsidRPr="008F5A47" w:rsidRDefault="00FB760D" w:rsidP="00D62F8A">
      <w:pPr>
        <w:spacing w:line="360" w:lineRule="auto"/>
        <w:jc w:val="both"/>
        <w:rPr>
          <w:lang w:val="hr-HR"/>
        </w:rPr>
      </w:pPr>
      <w:r>
        <w:rPr>
          <w:lang w:val="hr-HR"/>
        </w:rPr>
        <w:t>Prema riječ</w:t>
      </w:r>
      <w:r w:rsidR="008F5A47" w:rsidRPr="008F5A47">
        <w:rPr>
          <w:lang w:val="hr-HR"/>
        </w:rPr>
        <w:t>ima ravnateljice ustanova nije bila stranka u sudskim postupcima</w:t>
      </w:r>
      <w:r w:rsidR="00D62F8A" w:rsidRPr="008F5A47">
        <w:rPr>
          <w:lang w:val="hr-HR"/>
        </w:rPr>
        <w:t xml:space="preserve">.  </w:t>
      </w:r>
    </w:p>
    <w:p w14:paraId="36C52F7A" w14:textId="77777777" w:rsidR="00D62F8A" w:rsidRPr="008F5A47" w:rsidRDefault="00D62F8A" w:rsidP="00D62F8A">
      <w:pPr>
        <w:spacing w:line="360" w:lineRule="auto"/>
        <w:jc w:val="both"/>
        <w:rPr>
          <w:lang w:val="hr-HR"/>
        </w:rPr>
      </w:pPr>
    </w:p>
    <w:p w14:paraId="45BB3BC1" w14:textId="77777777" w:rsidR="00D62F8A" w:rsidRPr="008F5A47" w:rsidRDefault="00D62F8A" w:rsidP="00D62F8A">
      <w:pPr>
        <w:numPr>
          <w:ilvl w:val="0"/>
          <w:numId w:val="13"/>
        </w:num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ZAKLJUČAK</w:t>
      </w:r>
    </w:p>
    <w:p w14:paraId="3AF02C30" w14:textId="03909DEA" w:rsidR="00D62F8A" w:rsidRPr="008F5A47" w:rsidRDefault="00D62F8A" w:rsidP="00D62F8A">
      <w:p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Slijedom svega do sada iznesenom predlažem da vjerovnici usvoje slijedeće zaključke:</w:t>
      </w:r>
    </w:p>
    <w:p w14:paraId="2ADBF572" w14:textId="77777777" w:rsidR="00D62F8A" w:rsidRPr="008F5A47" w:rsidRDefault="00D62F8A" w:rsidP="00D62F8A">
      <w:pPr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prihvaća se izvješće stečajnog upravitelja o gospodarskom položaju stečajnog dužnika i njihovih uzrocima,</w:t>
      </w:r>
    </w:p>
    <w:p w14:paraId="5363DF3E" w14:textId="77777777" w:rsidR="00D62F8A" w:rsidRPr="008F5A47" w:rsidRDefault="00D62F8A" w:rsidP="00D62F8A">
      <w:pPr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prihvaća se izvješće stečajnog upravitelja  o  do  sada  poduzetim  radnjama  stečajnog upravitelja,</w:t>
      </w:r>
    </w:p>
    <w:p w14:paraId="39783CA5" w14:textId="19A8580C" w:rsidR="00D62F8A" w:rsidRPr="008F5A47" w:rsidRDefault="00D62F8A" w:rsidP="00D62F8A">
      <w:pPr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daje se suglasnost stečajnom upravitelju da pristupi unovčenju stečajne mase,   pokretnina  po procijenjenim  vrijednostima. Pokretn</w:t>
      </w:r>
      <w:r w:rsidR="00FB760D">
        <w:rPr>
          <w:lang w:val="hr-HR"/>
        </w:rPr>
        <w:t>ine će se prodavati prikupljanjem</w:t>
      </w:r>
      <w:r w:rsidRPr="008F5A47">
        <w:rPr>
          <w:lang w:val="hr-HR"/>
        </w:rPr>
        <w:t xml:space="preserve"> ponuda, najpovoljnijem ponuđaču.  </w:t>
      </w:r>
    </w:p>
    <w:p w14:paraId="54BB47BA" w14:textId="77777777" w:rsidR="00D62F8A" w:rsidRPr="008F5A47" w:rsidRDefault="00D62F8A" w:rsidP="00D62F8A">
      <w:pPr>
        <w:spacing w:line="360" w:lineRule="auto"/>
        <w:jc w:val="both"/>
        <w:rPr>
          <w:lang w:val="hr-HR"/>
        </w:rPr>
      </w:pPr>
    </w:p>
    <w:p w14:paraId="2FBB96D8" w14:textId="77777777" w:rsidR="00D62F8A" w:rsidRPr="008F5A47" w:rsidRDefault="00D62F8A" w:rsidP="00D62F8A">
      <w:pPr>
        <w:spacing w:line="360" w:lineRule="auto"/>
        <w:jc w:val="both"/>
        <w:rPr>
          <w:lang w:val="hr-HR"/>
        </w:rPr>
      </w:pPr>
    </w:p>
    <w:p w14:paraId="4A96A200" w14:textId="1DA858B9" w:rsidR="00D62F8A" w:rsidRPr="008F5A47" w:rsidRDefault="008F5A47" w:rsidP="00D62F8A">
      <w:pPr>
        <w:spacing w:line="360" w:lineRule="auto"/>
        <w:jc w:val="both"/>
        <w:rPr>
          <w:lang w:val="hr-HR"/>
        </w:rPr>
      </w:pPr>
      <w:r w:rsidRPr="008F5A47">
        <w:rPr>
          <w:lang w:val="hr-HR"/>
        </w:rPr>
        <w:t>U Varaždinu 09</w:t>
      </w:r>
      <w:r w:rsidR="00D62F8A" w:rsidRPr="008F5A47">
        <w:rPr>
          <w:lang w:val="hr-HR"/>
        </w:rPr>
        <w:t xml:space="preserve">. </w:t>
      </w:r>
      <w:r w:rsidRPr="008F5A47">
        <w:rPr>
          <w:lang w:val="hr-HR"/>
        </w:rPr>
        <w:t>siječnja 2017</w:t>
      </w:r>
      <w:r w:rsidR="00D62F8A" w:rsidRPr="008F5A47">
        <w:rPr>
          <w:lang w:val="hr-HR"/>
        </w:rPr>
        <w:t xml:space="preserve"> godine                                   </w:t>
      </w:r>
    </w:p>
    <w:p w14:paraId="6A162EB5" w14:textId="3365A9D6" w:rsidR="00792A9E" w:rsidRPr="008F5A47" w:rsidRDefault="00792A9E" w:rsidP="00BA7E5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700AC791" w14:textId="77777777" w:rsidR="001B6177" w:rsidRPr="008F5A47" w:rsidRDefault="001B6177" w:rsidP="00BA7E55">
      <w:pPr>
        <w:spacing w:line="360" w:lineRule="auto"/>
        <w:ind w:left="6372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 xml:space="preserve">Tomislav </w:t>
      </w:r>
      <w:proofErr w:type="spellStart"/>
      <w:r w:rsidRPr="008F5A47">
        <w:rPr>
          <w:rFonts w:eastAsia="Times New Roman"/>
          <w:lang w:val="hr-HR" w:eastAsia="hr-HR"/>
        </w:rPr>
        <w:t>Đuričin</w:t>
      </w:r>
      <w:proofErr w:type="spellEnd"/>
    </w:p>
    <w:p w14:paraId="68970281" w14:textId="77777777" w:rsidR="004F21E4" w:rsidRPr="008F5A47" w:rsidRDefault="00792A9E" w:rsidP="00BA7E55">
      <w:pPr>
        <w:spacing w:line="360" w:lineRule="auto"/>
        <w:ind w:left="6372"/>
        <w:jc w:val="both"/>
        <w:rPr>
          <w:rFonts w:eastAsia="Times New Roman"/>
          <w:lang w:val="hr-HR" w:eastAsia="hr-HR"/>
        </w:rPr>
      </w:pPr>
      <w:r w:rsidRPr="008F5A47">
        <w:rPr>
          <w:rFonts w:eastAsia="Times New Roman"/>
          <w:lang w:val="hr-HR" w:eastAsia="hr-HR"/>
        </w:rPr>
        <w:t>stečajni upravitelj</w:t>
      </w:r>
    </w:p>
    <w:sectPr w:rsidR="004F21E4" w:rsidRPr="008F5A47" w:rsidSect="00852D3D">
      <w:headerReference w:type="default" r:id="rId10"/>
      <w:footerReference w:type="default" r:id="rId11"/>
      <w:footerReference w:type="first" r:id="rId12"/>
      <w:pgSz w:w="11900" w:h="16840"/>
      <w:pgMar w:top="141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BC1E0" w14:textId="77777777" w:rsidR="00085E8B" w:rsidRDefault="00085E8B" w:rsidP="00EB3BE9">
      <w:r>
        <w:separator/>
      </w:r>
    </w:p>
  </w:endnote>
  <w:endnote w:type="continuationSeparator" w:id="0">
    <w:p w14:paraId="6A89D2C1" w14:textId="77777777" w:rsidR="00085E8B" w:rsidRDefault="00085E8B" w:rsidP="00EB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839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6143863" w14:textId="77777777" w:rsidR="003248D9" w:rsidRDefault="003248D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7CD2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7CD2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C3FBE5" w14:textId="77777777" w:rsidR="003248D9" w:rsidRDefault="003248D9">
    <w:pPr>
      <w:pStyle w:val="Podnoje"/>
    </w:pPr>
  </w:p>
  <w:p w14:paraId="49A33012" w14:textId="77777777" w:rsidR="003248D9" w:rsidRDefault="003248D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Autor"/>
      <w:id w:val="1462843827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A7E8262" w14:textId="218DE324" w:rsidR="003248D9" w:rsidRDefault="00CD7CD2" w:rsidP="00AE791A">
        <w:pPr>
          <w:pStyle w:val="Zaglavlje"/>
          <w:pBdr>
            <w:bottom w:val="single" w:sz="4" w:space="4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</w:pPr>
        <w:r>
          <w:t xml:space="preserve">Stečajni upravitelj: Tomislav </w:t>
        </w:r>
        <w:proofErr w:type="spellStart"/>
        <w:r>
          <w:t>Đuričin</w:t>
        </w:r>
        <w:proofErr w:type="spellEnd"/>
        <w:r>
          <w:t xml:space="preserve">, Dravska poljana 1, Varaždin                                                       </w:t>
        </w:r>
        <w:proofErr w:type="spellStart"/>
        <w:r>
          <w:t>tel</w:t>
        </w:r>
        <w:proofErr w:type="spellEnd"/>
        <w:r>
          <w:t>/</w:t>
        </w:r>
        <w:proofErr w:type="spellStart"/>
        <w:r>
          <w:t>fax</w:t>
        </w:r>
        <w:proofErr w:type="spellEnd"/>
        <w:r>
          <w:t>: 042 /410 502, 099/8070782;mail.: tomislav.duricin@cotrugli.eu</w:t>
        </w:r>
      </w:p>
    </w:sdtContent>
  </w:sdt>
  <w:p w14:paraId="425CCC35" w14:textId="77777777" w:rsidR="003248D9" w:rsidRDefault="003248D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B857B" w14:textId="77777777" w:rsidR="00085E8B" w:rsidRDefault="00085E8B" w:rsidP="00EB3BE9">
      <w:r>
        <w:separator/>
      </w:r>
    </w:p>
  </w:footnote>
  <w:footnote w:type="continuationSeparator" w:id="0">
    <w:p w14:paraId="06A32B85" w14:textId="77777777" w:rsidR="00085E8B" w:rsidRDefault="00085E8B" w:rsidP="00EB3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Naslov"/>
      <w:id w:val="273224247"/>
      <w:placeholder>
        <w:docPart w:val="83C56D22E0984CE391B011D1F7D15AE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6DB74EC" w14:textId="77777777" w:rsidR="003248D9" w:rsidRPr="00E1605D" w:rsidRDefault="003248D9">
        <w:pPr>
          <w:pStyle w:val="Zaglavlje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sz w:val="28"/>
            <w:szCs w:val="28"/>
          </w:rPr>
        </w:pPr>
        <w:r w:rsidRPr="00E1605D">
          <w:rPr>
            <w:b/>
            <w:bCs/>
            <w:sz w:val="28"/>
            <w:szCs w:val="28"/>
          </w:rPr>
          <w:t>IZVJEŠĆE STEČAJNOG UPRAVITELJA</w:t>
        </w:r>
      </w:p>
    </w:sdtContent>
  </w:sdt>
  <w:p w14:paraId="7D760595" w14:textId="56D382E5" w:rsidR="003248D9" w:rsidRDefault="003248D9" w:rsidP="001C75D2">
    <w:pPr>
      <w:pStyle w:val="Zaglavlje"/>
      <w:tabs>
        <w:tab w:val="left" w:pos="2580"/>
        <w:tab w:val="left" w:pos="2985"/>
      </w:tabs>
      <w:spacing w:after="120" w:line="276" w:lineRule="auto"/>
      <w:jc w:val="right"/>
    </w:pPr>
    <w:r w:rsidRPr="001C75D2">
      <w:t xml:space="preserve">Obiteljski dom za starije i nemoćne osobe </w:t>
    </w:r>
    <w:proofErr w:type="spellStart"/>
    <w:r w:rsidRPr="001C75D2">
      <w:t>Kolonić</w:t>
    </w:r>
    <w:proofErr w:type="spellEnd"/>
    <w:r w:rsidRPr="001C75D2">
      <w:t xml:space="preserve"> </w:t>
    </w:r>
    <w:r>
      <w:t>u stečaju</w:t>
    </w:r>
  </w:p>
  <w:p w14:paraId="7BCAAE22" w14:textId="4997428A" w:rsidR="003248D9" w:rsidRDefault="00085E8B" w:rsidP="001C75D2">
    <w:pPr>
      <w:pStyle w:val="Zaglavlje"/>
      <w:tabs>
        <w:tab w:val="left" w:pos="2580"/>
        <w:tab w:val="left" w:pos="2985"/>
      </w:tabs>
      <w:spacing w:after="120" w:line="276" w:lineRule="auto"/>
      <w:jc w:val="right"/>
    </w:pPr>
    <w:sdt>
      <w:sdtPr>
        <w:alias w:val="Autor"/>
        <w:id w:val="-1350408901"/>
        <w:placeholder>
          <w:docPart w:val="34F8AA6330CB430AB7CF2E96CB45975A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CD7CD2">
          <w:t xml:space="preserve">Stečajni upravitelj: Tomislav </w:t>
        </w:r>
        <w:proofErr w:type="spellStart"/>
        <w:r w:rsidR="00CD7CD2">
          <w:t>Đuričin</w:t>
        </w:r>
        <w:proofErr w:type="spellEnd"/>
        <w:r w:rsidR="00CD7CD2">
          <w:t xml:space="preserve">, Dravska poljana 1, Varaždin                                                       </w:t>
        </w:r>
        <w:proofErr w:type="spellStart"/>
        <w:r w:rsidR="00CD7CD2">
          <w:t>tel</w:t>
        </w:r>
        <w:proofErr w:type="spellEnd"/>
        <w:r w:rsidR="00CD7CD2">
          <w:t>/</w:t>
        </w:r>
        <w:proofErr w:type="spellStart"/>
        <w:r w:rsidR="00CD7CD2">
          <w:t>fax</w:t>
        </w:r>
        <w:proofErr w:type="spellEnd"/>
        <w:r w:rsidR="00CD7CD2">
          <w:t>: 042 /410 502, 099/8070782;mail.: tomislav.duricin@cotrugli.eu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75A2"/>
    <w:multiLevelType w:val="hybridMultilevel"/>
    <w:tmpl w:val="4D0AF386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">
    <w:nsid w:val="02D834F3"/>
    <w:multiLevelType w:val="hybridMultilevel"/>
    <w:tmpl w:val="0BA627EE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9432CB0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2322C"/>
    <w:multiLevelType w:val="hybridMultilevel"/>
    <w:tmpl w:val="3EC0CB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D11BB"/>
    <w:multiLevelType w:val="hybridMultilevel"/>
    <w:tmpl w:val="C060A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7207A"/>
    <w:multiLevelType w:val="hybridMultilevel"/>
    <w:tmpl w:val="6306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B344E"/>
    <w:multiLevelType w:val="hybridMultilevel"/>
    <w:tmpl w:val="8FD2D59C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14F3C"/>
    <w:multiLevelType w:val="hybridMultilevel"/>
    <w:tmpl w:val="281E6A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854AD"/>
    <w:multiLevelType w:val="hybridMultilevel"/>
    <w:tmpl w:val="5BEE2C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4B2293"/>
    <w:multiLevelType w:val="hybridMultilevel"/>
    <w:tmpl w:val="F2A2C312"/>
    <w:lvl w:ilvl="0" w:tplc="2222CA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765A5"/>
    <w:multiLevelType w:val="hybridMultilevel"/>
    <w:tmpl w:val="FD569838"/>
    <w:lvl w:ilvl="0" w:tplc="E6560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2830DA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8E406E"/>
    <w:multiLevelType w:val="hybridMultilevel"/>
    <w:tmpl w:val="DD06EB1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8BA6CB1"/>
    <w:multiLevelType w:val="hybridMultilevel"/>
    <w:tmpl w:val="C25E3D9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6F0150"/>
    <w:multiLevelType w:val="hybridMultilevel"/>
    <w:tmpl w:val="6EECBFA2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4">
    <w:nsid w:val="3E6F6DAD"/>
    <w:multiLevelType w:val="hybridMultilevel"/>
    <w:tmpl w:val="BBA43A1E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7E2402"/>
    <w:multiLevelType w:val="hybridMultilevel"/>
    <w:tmpl w:val="431AC50C"/>
    <w:lvl w:ilvl="0" w:tplc="E37E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B52EC9"/>
    <w:multiLevelType w:val="hybridMultilevel"/>
    <w:tmpl w:val="2CFAB9E0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00525B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D0CB4"/>
    <w:multiLevelType w:val="hybridMultilevel"/>
    <w:tmpl w:val="1716208A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385D05"/>
    <w:multiLevelType w:val="hybridMultilevel"/>
    <w:tmpl w:val="281E6A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9426CC"/>
    <w:multiLevelType w:val="hybridMultilevel"/>
    <w:tmpl w:val="404065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FF292F"/>
    <w:multiLevelType w:val="hybridMultilevel"/>
    <w:tmpl w:val="3702B15E"/>
    <w:lvl w:ilvl="0" w:tplc="D0EA4E9C">
      <w:numFmt w:val="bullet"/>
      <w:lvlText w:val="•"/>
      <w:lvlJc w:val="left"/>
      <w:pPr>
        <w:ind w:left="2043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22">
    <w:nsid w:val="5FB55AE3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474423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4C4C7C"/>
    <w:multiLevelType w:val="hybridMultilevel"/>
    <w:tmpl w:val="843A296E"/>
    <w:lvl w:ilvl="0" w:tplc="E37E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6E78F2"/>
    <w:multiLevelType w:val="hybridMultilevel"/>
    <w:tmpl w:val="B0543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E724CD"/>
    <w:multiLevelType w:val="hybridMultilevel"/>
    <w:tmpl w:val="2D1020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F432DE"/>
    <w:multiLevelType w:val="hybridMultilevel"/>
    <w:tmpl w:val="348A1FF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14"/>
  </w:num>
  <w:num w:numId="4">
    <w:abstractNumId w:val="7"/>
  </w:num>
  <w:num w:numId="5">
    <w:abstractNumId w:val="18"/>
  </w:num>
  <w:num w:numId="6">
    <w:abstractNumId w:val="1"/>
  </w:num>
  <w:num w:numId="7">
    <w:abstractNumId w:val="10"/>
  </w:num>
  <w:num w:numId="8">
    <w:abstractNumId w:val="8"/>
  </w:num>
  <w:num w:numId="9">
    <w:abstractNumId w:val="23"/>
  </w:num>
  <w:num w:numId="10">
    <w:abstractNumId w:val="9"/>
  </w:num>
  <w:num w:numId="11">
    <w:abstractNumId w:val="25"/>
  </w:num>
  <w:num w:numId="12">
    <w:abstractNumId w:val="22"/>
  </w:num>
  <w:num w:numId="13">
    <w:abstractNumId w:val="12"/>
  </w:num>
  <w:num w:numId="14">
    <w:abstractNumId w:val="26"/>
  </w:num>
  <w:num w:numId="15">
    <w:abstractNumId w:val="19"/>
  </w:num>
  <w:num w:numId="16">
    <w:abstractNumId w:val="6"/>
  </w:num>
  <w:num w:numId="17">
    <w:abstractNumId w:val="20"/>
  </w:num>
  <w:num w:numId="18">
    <w:abstractNumId w:val="27"/>
  </w:num>
  <w:num w:numId="19">
    <w:abstractNumId w:val="4"/>
  </w:num>
  <w:num w:numId="20">
    <w:abstractNumId w:val="13"/>
  </w:num>
  <w:num w:numId="21">
    <w:abstractNumId w:val="5"/>
  </w:num>
  <w:num w:numId="22">
    <w:abstractNumId w:val="16"/>
  </w:num>
  <w:num w:numId="23">
    <w:abstractNumId w:val="21"/>
  </w:num>
  <w:num w:numId="24">
    <w:abstractNumId w:val="24"/>
  </w:num>
  <w:num w:numId="25">
    <w:abstractNumId w:val="15"/>
  </w:num>
  <w:num w:numId="26">
    <w:abstractNumId w:val="0"/>
  </w:num>
  <w:num w:numId="27">
    <w:abstractNumId w:val="11"/>
  </w:num>
  <w:num w:numId="28">
    <w:abstractNumId w:val="2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EB6"/>
    <w:rsid w:val="00007AAD"/>
    <w:rsid w:val="00011411"/>
    <w:rsid w:val="00011F13"/>
    <w:rsid w:val="00016F35"/>
    <w:rsid w:val="00025C6A"/>
    <w:rsid w:val="00030A0F"/>
    <w:rsid w:val="00032299"/>
    <w:rsid w:val="00033EB6"/>
    <w:rsid w:val="000362DF"/>
    <w:rsid w:val="00037C17"/>
    <w:rsid w:val="00037D43"/>
    <w:rsid w:val="00037F13"/>
    <w:rsid w:val="00044CC8"/>
    <w:rsid w:val="000607CF"/>
    <w:rsid w:val="00061A33"/>
    <w:rsid w:val="00062AEF"/>
    <w:rsid w:val="00064567"/>
    <w:rsid w:val="000808D6"/>
    <w:rsid w:val="00083C7F"/>
    <w:rsid w:val="000854AE"/>
    <w:rsid w:val="00085E8B"/>
    <w:rsid w:val="00092921"/>
    <w:rsid w:val="000A1AFB"/>
    <w:rsid w:val="000A2703"/>
    <w:rsid w:val="000A3906"/>
    <w:rsid w:val="000A4007"/>
    <w:rsid w:val="000A44D7"/>
    <w:rsid w:val="000B71B8"/>
    <w:rsid w:val="000C014D"/>
    <w:rsid w:val="000D4A38"/>
    <w:rsid w:val="000E221D"/>
    <w:rsid w:val="000F1FE7"/>
    <w:rsid w:val="00130249"/>
    <w:rsid w:val="00135840"/>
    <w:rsid w:val="001366E1"/>
    <w:rsid w:val="001511E9"/>
    <w:rsid w:val="001650EE"/>
    <w:rsid w:val="00166488"/>
    <w:rsid w:val="0017284A"/>
    <w:rsid w:val="001800DC"/>
    <w:rsid w:val="001814DF"/>
    <w:rsid w:val="00183DA8"/>
    <w:rsid w:val="0019143A"/>
    <w:rsid w:val="001A523B"/>
    <w:rsid w:val="001B1EEE"/>
    <w:rsid w:val="001B21D4"/>
    <w:rsid w:val="001B578C"/>
    <w:rsid w:val="001B6177"/>
    <w:rsid w:val="001C19A5"/>
    <w:rsid w:val="001C75D2"/>
    <w:rsid w:val="001D3228"/>
    <w:rsid w:val="001F0C4A"/>
    <w:rsid w:val="001F3ABF"/>
    <w:rsid w:val="001F47EA"/>
    <w:rsid w:val="001F48AA"/>
    <w:rsid w:val="001F7936"/>
    <w:rsid w:val="00202223"/>
    <w:rsid w:val="00204905"/>
    <w:rsid w:val="00211431"/>
    <w:rsid w:val="00240572"/>
    <w:rsid w:val="00244363"/>
    <w:rsid w:val="002559B6"/>
    <w:rsid w:val="002718AF"/>
    <w:rsid w:val="002755B4"/>
    <w:rsid w:val="00276368"/>
    <w:rsid w:val="002838EC"/>
    <w:rsid w:val="002909AB"/>
    <w:rsid w:val="0029413F"/>
    <w:rsid w:val="002958FD"/>
    <w:rsid w:val="00296747"/>
    <w:rsid w:val="002A2BB5"/>
    <w:rsid w:val="002A3632"/>
    <w:rsid w:val="002B10C8"/>
    <w:rsid w:val="002B25BB"/>
    <w:rsid w:val="002B55BD"/>
    <w:rsid w:val="002C45AE"/>
    <w:rsid w:val="002C6914"/>
    <w:rsid w:val="002D2428"/>
    <w:rsid w:val="002D4FC2"/>
    <w:rsid w:val="002E0E79"/>
    <w:rsid w:val="002E6F52"/>
    <w:rsid w:val="002F0FC0"/>
    <w:rsid w:val="002F1CBD"/>
    <w:rsid w:val="002F50C9"/>
    <w:rsid w:val="002F52A7"/>
    <w:rsid w:val="00305AFE"/>
    <w:rsid w:val="00320A85"/>
    <w:rsid w:val="003248D9"/>
    <w:rsid w:val="00325714"/>
    <w:rsid w:val="00334050"/>
    <w:rsid w:val="003355E0"/>
    <w:rsid w:val="00344177"/>
    <w:rsid w:val="00354452"/>
    <w:rsid w:val="003565AF"/>
    <w:rsid w:val="00360C67"/>
    <w:rsid w:val="00361A1A"/>
    <w:rsid w:val="00370360"/>
    <w:rsid w:val="0037261E"/>
    <w:rsid w:val="00384AC0"/>
    <w:rsid w:val="003A770B"/>
    <w:rsid w:val="003A7790"/>
    <w:rsid w:val="003B4060"/>
    <w:rsid w:val="003B6E52"/>
    <w:rsid w:val="003C3703"/>
    <w:rsid w:val="003C7ADE"/>
    <w:rsid w:val="003D0BBF"/>
    <w:rsid w:val="003D2061"/>
    <w:rsid w:val="003D46B1"/>
    <w:rsid w:val="003D7F74"/>
    <w:rsid w:val="003E4611"/>
    <w:rsid w:val="003E54FE"/>
    <w:rsid w:val="003F3E1D"/>
    <w:rsid w:val="003F73E5"/>
    <w:rsid w:val="00413B3A"/>
    <w:rsid w:val="004146CD"/>
    <w:rsid w:val="00415A99"/>
    <w:rsid w:val="00436968"/>
    <w:rsid w:val="00441DBE"/>
    <w:rsid w:val="00467644"/>
    <w:rsid w:val="0048058D"/>
    <w:rsid w:val="00482EBF"/>
    <w:rsid w:val="004830ED"/>
    <w:rsid w:val="0048316C"/>
    <w:rsid w:val="00483649"/>
    <w:rsid w:val="00495E45"/>
    <w:rsid w:val="004B485C"/>
    <w:rsid w:val="004C557A"/>
    <w:rsid w:val="004C6CEC"/>
    <w:rsid w:val="004D048C"/>
    <w:rsid w:val="004E6A61"/>
    <w:rsid w:val="004F21E4"/>
    <w:rsid w:val="004F5456"/>
    <w:rsid w:val="00513C3A"/>
    <w:rsid w:val="0051585B"/>
    <w:rsid w:val="005248EA"/>
    <w:rsid w:val="00527D87"/>
    <w:rsid w:val="005317D1"/>
    <w:rsid w:val="00532758"/>
    <w:rsid w:val="00534362"/>
    <w:rsid w:val="00555847"/>
    <w:rsid w:val="00555FC2"/>
    <w:rsid w:val="00556F8F"/>
    <w:rsid w:val="005667EE"/>
    <w:rsid w:val="00581008"/>
    <w:rsid w:val="00582D46"/>
    <w:rsid w:val="0058660E"/>
    <w:rsid w:val="005A13E6"/>
    <w:rsid w:val="005A2ED5"/>
    <w:rsid w:val="005A2FFE"/>
    <w:rsid w:val="005B2083"/>
    <w:rsid w:val="005B58B2"/>
    <w:rsid w:val="005B7CEB"/>
    <w:rsid w:val="005C43BA"/>
    <w:rsid w:val="005C5917"/>
    <w:rsid w:val="005C6711"/>
    <w:rsid w:val="005C69A3"/>
    <w:rsid w:val="005D0C4D"/>
    <w:rsid w:val="005D11D9"/>
    <w:rsid w:val="005E0385"/>
    <w:rsid w:val="005E2BB6"/>
    <w:rsid w:val="005E51A2"/>
    <w:rsid w:val="005F0056"/>
    <w:rsid w:val="005F1797"/>
    <w:rsid w:val="00604462"/>
    <w:rsid w:val="00611176"/>
    <w:rsid w:val="00613B14"/>
    <w:rsid w:val="00616597"/>
    <w:rsid w:val="006206B7"/>
    <w:rsid w:val="00654690"/>
    <w:rsid w:val="00665D9E"/>
    <w:rsid w:val="00670518"/>
    <w:rsid w:val="006729AE"/>
    <w:rsid w:val="00687D6F"/>
    <w:rsid w:val="006934CC"/>
    <w:rsid w:val="00695182"/>
    <w:rsid w:val="006A7997"/>
    <w:rsid w:val="006B5F1B"/>
    <w:rsid w:val="006C0ACB"/>
    <w:rsid w:val="006C2C60"/>
    <w:rsid w:val="006D3DE6"/>
    <w:rsid w:val="006D3F4B"/>
    <w:rsid w:val="006D5FAC"/>
    <w:rsid w:val="006D7869"/>
    <w:rsid w:val="006E6A98"/>
    <w:rsid w:val="006F56EC"/>
    <w:rsid w:val="006F6BD5"/>
    <w:rsid w:val="00701119"/>
    <w:rsid w:val="00704999"/>
    <w:rsid w:val="00710181"/>
    <w:rsid w:val="0071228E"/>
    <w:rsid w:val="00714DF5"/>
    <w:rsid w:val="00736994"/>
    <w:rsid w:val="00740998"/>
    <w:rsid w:val="00747DDE"/>
    <w:rsid w:val="00752A96"/>
    <w:rsid w:val="0075441A"/>
    <w:rsid w:val="00754425"/>
    <w:rsid w:val="00770BCE"/>
    <w:rsid w:val="0078036D"/>
    <w:rsid w:val="00780BD4"/>
    <w:rsid w:val="00786484"/>
    <w:rsid w:val="00790355"/>
    <w:rsid w:val="00792A9E"/>
    <w:rsid w:val="00794465"/>
    <w:rsid w:val="007A07EF"/>
    <w:rsid w:val="007A1528"/>
    <w:rsid w:val="007A1858"/>
    <w:rsid w:val="007A6D5A"/>
    <w:rsid w:val="007B62C5"/>
    <w:rsid w:val="007E32BB"/>
    <w:rsid w:val="007F584D"/>
    <w:rsid w:val="008011D8"/>
    <w:rsid w:val="00801C3F"/>
    <w:rsid w:val="008123CF"/>
    <w:rsid w:val="008220B7"/>
    <w:rsid w:val="00823BC5"/>
    <w:rsid w:val="008321C6"/>
    <w:rsid w:val="00836EC8"/>
    <w:rsid w:val="00843244"/>
    <w:rsid w:val="008444A1"/>
    <w:rsid w:val="00850567"/>
    <w:rsid w:val="00852AA7"/>
    <w:rsid w:val="00852D3D"/>
    <w:rsid w:val="008538A5"/>
    <w:rsid w:val="008606CD"/>
    <w:rsid w:val="008651BB"/>
    <w:rsid w:val="00874B4C"/>
    <w:rsid w:val="0088069D"/>
    <w:rsid w:val="00885196"/>
    <w:rsid w:val="00886B83"/>
    <w:rsid w:val="00887F7C"/>
    <w:rsid w:val="00896213"/>
    <w:rsid w:val="008A2C8E"/>
    <w:rsid w:val="008B0CDE"/>
    <w:rsid w:val="008B0FEA"/>
    <w:rsid w:val="008C537F"/>
    <w:rsid w:val="008C5F23"/>
    <w:rsid w:val="008C63A3"/>
    <w:rsid w:val="008D3705"/>
    <w:rsid w:val="008D5F76"/>
    <w:rsid w:val="008D7107"/>
    <w:rsid w:val="008E612D"/>
    <w:rsid w:val="008E66B4"/>
    <w:rsid w:val="008F116C"/>
    <w:rsid w:val="008F5A47"/>
    <w:rsid w:val="0090078B"/>
    <w:rsid w:val="00910829"/>
    <w:rsid w:val="00915C4B"/>
    <w:rsid w:val="00917FC5"/>
    <w:rsid w:val="00921E26"/>
    <w:rsid w:val="00925AC0"/>
    <w:rsid w:val="00925D02"/>
    <w:rsid w:val="00950F28"/>
    <w:rsid w:val="009571C1"/>
    <w:rsid w:val="009751CE"/>
    <w:rsid w:val="00980A7D"/>
    <w:rsid w:val="00982265"/>
    <w:rsid w:val="0098245A"/>
    <w:rsid w:val="00993060"/>
    <w:rsid w:val="009947E0"/>
    <w:rsid w:val="009A4659"/>
    <w:rsid w:val="009B3D96"/>
    <w:rsid w:val="009C78D7"/>
    <w:rsid w:val="009D3BDF"/>
    <w:rsid w:val="009E6ED1"/>
    <w:rsid w:val="00A067C2"/>
    <w:rsid w:val="00A06ADC"/>
    <w:rsid w:val="00A10C56"/>
    <w:rsid w:val="00A11FF5"/>
    <w:rsid w:val="00A13F53"/>
    <w:rsid w:val="00A14C0D"/>
    <w:rsid w:val="00A179D3"/>
    <w:rsid w:val="00A43A59"/>
    <w:rsid w:val="00A4506C"/>
    <w:rsid w:val="00A46672"/>
    <w:rsid w:val="00A510D3"/>
    <w:rsid w:val="00A61BF7"/>
    <w:rsid w:val="00A63889"/>
    <w:rsid w:val="00A64D09"/>
    <w:rsid w:val="00A66CC4"/>
    <w:rsid w:val="00A751AF"/>
    <w:rsid w:val="00A84918"/>
    <w:rsid w:val="00A86DA8"/>
    <w:rsid w:val="00A878A5"/>
    <w:rsid w:val="00A91C84"/>
    <w:rsid w:val="00A921E3"/>
    <w:rsid w:val="00AA06EE"/>
    <w:rsid w:val="00AA2380"/>
    <w:rsid w:val="00AA6CA9"/>
    <w:rsid w:val="00AB15C6"/>
    <w:rsid w:val="00AB3E07"/>
    <w:rsid w:val="00AB6751"/>
    <w:rsid w:val="00AD066F"/>
    <w:rsid w:val="00AD1C4D"/>
    <w:rsid w:val="00AD597E"/>
    <w:rsid w:val="00AE0F70"/>
    <w:rsid w:val="00AE54C0"/>
    <w:rsid w:val="00AE5E4C"/>
    <w:rsid w:val="00AE791A"/>
    <w:rsid w:val="00AF3135"/>
    <w:rsid w:val="00AF37E4"/>
    <w:rsid w:val="00B017F4"/>
    <w:rsid w:val="00B064BB"/>
    <w:rsid w:val="00B064E9"/>
    <w:rsid w:val="00B11280"/>
    <w:rsid w:val="00B11585"/>
    <w:rsid w:val="00B134DE"/>
    <w:rsid w:val="00B33C9D"/>
    <w:rsid w:val="00B371F0"/>
    <w:rsid w:val="00B437B2"/>
    <w:rsid w:val="00B54B0C"/>
    <w:rsid w:val="00B56671"/>
    <w:rsid w:val="00B61A61"/>
    <w:rsid w:val="00B62D4F"/>
    <w:rsid w:val="00B73574"/>
    <w:rsid w:val="00B757AF"/>
    <w:rsid w:val="00B81CFD"/>
    <w:rsid w:val="00BA26E3"/>
    <w:rsid w:val="00BA7E55"/>
    <w:rsid w:val="00BB13A7"/>
    <w:rsid w:val="00BB1E17"/>
    <w:rsid w:val="00BB2196"/>
    <w:rsid w:val="00BB4175"/>
    <w:rsid w:val="00BB6555"/>
    <w:rsid w:val="00BC6EC9"/>
    <w:rsid w:val="00BF009D"/>
    <w:rsid w:val="00BF5716"/>
    <w:rsid w:val="00C01BDE"/>
    <w:rsid w:val="00C101B3"/>
    <w:rsid w:val="00C102F6"/>
    <w:rsid w:val="00C14F9C"/>
    <w:rsid w:val="00C22DA8"/>
    <w:rsid w:val="00C31DC2"/>
    <w:rsid w:val="00C532B2"/>
    <w:rsid w:val="00C54D2A"/>
    <w:rsid w:val="00C64159"/>
    <w:rsid w:val="00C66C3A"/>
    <w:rsid w:val="00C81FB3"/>
    <w:rsid w:val="00C84849"/>
    <w:rsid w:val="00C94002"/>
    <w:rsid w:val="00C9456D"/>
    <w:rsid w:val="00CA4B2D"/>
    <w:rsid w:val="00CA6C34"/>
    <w:rsid w:val="00CB1546"/>
    <w:rsid w:val="00CD7CD2"/>
    <w:rsid w:val="00CE037F"/>
    <w:rsid w:val="00CE2831"/>
    <w:rsid w:val="00CE4583"/>
    <w:rsid w:val="00CE756A"/>
    <w:rsid w:val="00CF3094"/>
    <w:rsid w:val="00CF4093"/>
    <w:rsid w:val="00D140DB"/>
    <w:rsid w:val="00D17F0F"/>
    <w:rsid w:val="00D20A9E"/>
    <w:rsid w:val="00D223AC"/>
    <w:rsid w:val="00D23E25"/>
    <w:rsid w:val="00D27579"/>
    <w:rsid w:val="00D33EBD"/>
    <w:rsid w:val="00D43AD6"/>
    <w:rsid w:val="00D45042"/>
    <w:rsid w:val="00D54456"/>
    <w:rsid w:val="00D55E41"/>
    <w:rsid w:val="00D56FBB"/>
    <w:rsid w:val="00D61568"/>
    <w:rsid w:val="00D62F8A"/>
    <w:rsid w:val="00D648FA"/>
    <w:rsid w:val="00D71148"/>
    <w:rsid w:val="00D75088"/>
    <w:rsid w:val="00D838DE"/>
    <w:rsid w:val="00D87DCC"/>
    <w:rsid w:val="00D91FD9"/>
    <w:rsid w:val="00DA4E24"/>
    <w:rsid w:val="00DB204C"/>
    <w:rsid w:val="00DB216D"/>
    <w:rsid w:val="00DB5C01"/>
    <w:rsid w:val="00DB5EAC"/>
    <w:rsid w:val="00DD2599"/>
    <w:rsid w:val="00DD28DA"/>
    <w:rsid w:val="00DE37A0"/>
    <w:rsid w:val="00DF5A0D"/>
    <w:rsid w:val="00E01CD4"/>
    <w:rsid w:val="00E04D94"/>
    <w:rsid w:val="00E05675"/>
    <w:rsid w:val="00E13CD9"/>
    <w:rsid w:val="00E1605D"/>
    <w:rsid w:val="00E23C67"/>
    <w:rsid w:val="00E34108"/>
    <w:rsid w:val="00E42226"/>
    <w:rsid w:val="00E46821"/>
    <w:rsid w:val="00E529C1"/>
    <w:rsid w:val="00E678F5"/>
    <w:rsid w:val="00E76442"/>
    <w:rsid w:val="00E85140"/>
    <w:rsid w:val="00EA1C90"/>
    <w:rsid w:val="00EB3BE9"/>
    <w:rsid w:val="00EC1744"/>
    <w:rsid w:val="00EC2FDC"/>
    <w:rsid w:val="00EC7C6B"/>
    <w:rsid w:val="00EE3AFF"/>
    <w:rsid w:val="00EF0B1E"/>
    <w:rsid w:val="00F1448A"/>
    <w:rsid w:val="00F17CF3"/>
    <w:rsid w:val="00F269A1"/>
    <w:rsid w:val="00F26E66"/>
    <w:rsid w:val="00F37DA3"/>
    <w:rsid w:val="00F4111D"/>
    <w:rsid w:val="00F640A8"/>
    <w:rsid w:val="00F659D1"/>
    <w:rsid w:val="00F679BD"/>
    <w:rsid w:val="00F71FDF"/>
    <w:rsid w:val="00F73500"/>
    <w:rsid w:val="00F74832"/>
    <w:rsid w:val="00F939A3"/>
    <w:rsid w:val="00F95F37"/>
    <w:rsid w:val="00FB35E7"/>
    <w:rsid w:val="00FB760D"/>
    <w:rsid w:val="00FC2AFF"/>
    <w:rsid w:val="00FD5733"/>
    <w:rsid w:val="00FF187E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DA8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A47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Naslov2">
    <w:name w:val="heading 2"/>
    <w:basedOn w:val="Normal"/>
    <w:link w:val="Naslov2Char"/>
    <w:uiPriority w:val="9"/>
    <w:qFormat/>
    <w:rsid w:val="002C45A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3BE9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/>
    </w:rPr>
  </w:style>
  <w:style w:type="character" w:customStyle="1" w:styleId="ZaglavljeChar">
    <w:name w:val="Zaglavlje Char"/>
    <w:basedOn w:val="Zadanifontodlomka"/>
    <w:link w:val="Zaglavlje"/>
    <w:uiPriority w:val="99"/>
    <w:rsid w:val="00EB3BE9"/>
  </w:style>
  <w:style w:type="paragraph" w:styleId="Podnoje">
    <w:name w:val="footer"/>
    <w:basedOn w:val="Normal"/>
    <w:link w:val="PodnojeChar"/>
    <w:uiPriority w:val="99"/>
    <w:unhideWhenUsed/>
    <w:rsid w:val="00EB3BE9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rsid w:val="00EB3BE9"/>
  </w:style>
  <w:style w:type="paragraph" w:styleId="Tekstbalonia">
    <w:name w:val="Balloon Text"/>
    <w:basedOn w:val="Normal"/>
    <w:link w:val="TekstbaloniaChar"/>
    <w:uiPriority w:val="99"/>
    <w:semiHidden/>
    <w:unhideWhenUsed/>
    <w:rsid w:val="00EB3BE9"/>
    <w:rPr>
      <w:rFonts w:ascii="Tahoma" w:hAnsi="Tahoma" w:cs="Tahoma"/>
      <w:sz w:val="16"/>
      <w:szCs w:val="16"/>
      <w:lang w:val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3BE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E54C0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2C45A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table" w:styleId="Reetkatablice">
    <w:name w:val="Table Grid"/>
    <w:basedOn w:val="Obinatablica"/>
    <w:uiPriority w:val="59"/>
    <w:rsid w:val="00A66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vlaka">
    <w:name w:val="uvlaka"/>
    <w:basedOn w:val="Normal"/>
    <w:rsid w:val="00037C17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eastAsia="Times New Roman" w:hAnsi="Bookman Old Style" w:cs="Bookman Old Style"/>
      <w:b/>
      <w:bCs/>
      <w:color w:val="000000"/>
      <w:sz w:val="20"/>
      <w:szCs w:val="20"/>
      <w:lang w:val="hr-HR"/>
    </w:rPr>
  </w:style>
  <w:style w:type="paragraph" w:customStyle="1" w:styleId="p1">
    <w:name w:val="p1"/>
    <w:basedOn w:val="Normal"/>
    <w:rsid w:val="00790355"/>
    <w:pPr>
      <w:shd w:val="clear" w:color="auto" w:fill="F8F8F8"/>
    </w:pPr>
    <w:rPr>
      <w:rFonts w:ascii="Arial" w:hAnsi="Arial" w:cs="Arial"/>
      <w:color w:val="003366"/>
      <w:sz w:val="18"/>
      <w:szCs w:val="18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852D3D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852D3D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A47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Naslov2">
    <w:name w:val="heading 2"/>
    <w:basedOn w:val="Normal"/>
    <w:link w:val="Naslov2Char"/>
    <w:uiPriority w:val="9"/>
    <w:qFormat/>
    <w:rsid w:val="002C45A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3BE9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/>
    </w:rPr>
  </w:style>
  <w:style w:type="character" w:customStyle="1" w:styleId="ZaglavljeChar">
    <w:name w:val="Zaglavlje Char"/>
    <w:basedOn w:val="Zadanifontodlomka"/>
    <w:link w:val="Zaglavlje"/>
    <w:uiPriority w:val="99"/>
    <w:rsid w:val="00EB3BE9"/>
  </w:style>
  <w:style w:type="paragraph" w:styleId="Podnoje">
    <w:name w:val="footer"/>
    <w:basedOn w:val="Normal"/>
    <w:link w:val="PodnojeChar"/>
    <w:uiPriority w:val="99"/>
    <w:unhideWhenUsed/>
    <w:rsid w:val="00EB3BE9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rsid w:val="00EB3BE9"/>
  </w:style>
  <w:style w:type="paragraph" w:styleId="Tekstbalonia">
    <w:name w:val="Balloon Text"/>
    <w:basedOn w:val="Normal"/>
    <w:link w:val="TekstbaloniaChar"/>
    <w:uiPriority w:val="99"/>
    <w:semiHidden/>
    <w:unhideWhenUsed/>
    <w:rsid w:val="00EB3BE9"/>
    <w:rPr>
      <w:rFonts w:ascii="Tahoma" w:hAnsi="Tahoma" w:cs="Tahoma"/>
      <w:sz w:val="16"/>
      <w:szCs w:val="16"/>
      <w:lang w:val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3BE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E54C0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2C45A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table" w:styleId="Reetkatablice">
    <w:name w:val="Table Grid"/>
    <w:basedOn w:val="Obinatablica"/>
    <w:uiPriority w:val="59"/>
    <w:rsid w:val="00A66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vlaka">
    <w:name w:val="uvlaka"/>
    <w:basedOn w:val="Normal"/>
    <w:rsid w:val="00037C17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eastAsia="Times New Roman" w:hAnsi="Bookman Old Style" w:cs="Bookman Old Style"/>
      <w:b/>
      <w:bCs/>
      <w:color w:val="000000"/>
      <w:sz w:val="20"/>
      <w:szCs w:val="20"/>
      <w:lang w:val="hr-HR"/>
    </w:rPr>
  </w:style>
  <w:style w:type="paragraph" w:customStyle="1" w:styleId="p1">
    <w:name w:val="p1"/>
    <w:basedOn w:val="Normal"/>
    <w:rsid w:val="00790355"/>
    <w:pPr>
      <w:shd w:val="clear" w:color="auto" w:fill="F8F8F8"/>
    </w:pPr>
    <w:rPr>
      <w:rFonts w:ascii="Arial" w:hAnsi="Arial" w:cs="Arial"/>
      <w:color w:val="003366"/>
      <w:sz w:val="18"/>
      <w:szCs w:val="18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852D3D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852D3D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8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348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735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22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8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7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55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2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02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689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9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7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7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4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51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92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75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7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317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3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49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29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3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001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11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59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24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246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5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9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1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92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0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37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26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376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1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4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77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40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40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9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495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7540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9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4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41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42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1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5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36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4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208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5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5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12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18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140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237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280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73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94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967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30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01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3C56D22E0984CE391B011D1F7D15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F8DE2-3FDD-46AD-8926-8D07F374E244}"/>
      </w:docPartPr>
      <w:docPartBody>
        <w:p w:rsidR="00215708" w:rsidRDefault="00A92EEA" w:rsidP="00A92EEA">
          <w:pPr>
            <w:pStyle w:val="83C56D22E0984CE391B011D1F7D15AE3"/>
          </w:pPr>
          <w:r>
            <w:rPr>
              <w:b/>
              <w:bCs/>
              <w:color w:val="1F497D" w:themeColor="text2"/>
              <w:sz w:val="28"/>
              <w:szCs w:val="28"/>
            </w:rPr>
            <w:t>[upišite naslov dokumenta]</w:t>
          </w:r>
        </w:p>
      </w:docPartBody>
    </w:docPart>
    <w:docPart>
      <w:docPartPr>
        <w:name w:val="34F8AA6330CB430AB7CF2E96CB45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33AA6-3599-4595-8B8F-926CD7AFA67A}"/>
      </w:docPartPr>
      <w:docPartBody>
        <w:p w:rsidR="00215708" w:rsidRDefault="00A92EEA" w:rsidP="00A92EEA">
          <w:pPr>
            <w:pStyle w:val="34F8AA6330CB430AB7CF2E96CB45975A"/>
          </w:pPr>
          <w:r>
            <w:rPr>
              <w:color w:val="808080" w:themeColor="text1" w:themeTint="7F"/>
            </w:rPr>
            <w:t>[upišite ime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EA"/>
    <w:rsid w:val="00124848"/>
    <w:rsid w:val="001F19EA"/>
    <w:rsid w:val="00215708"/>
    <w:rsid w:val="00217F6D"/>
    <w:rsid w:val="002253AA"/>
    <w:rsid w:val="00304AE2"/>
    <w:rsid w:val="003221D5"/>
    <w:rsid w:val="00335FAC"/>
    <w:rsid w:val="003C5885"/>
    <w:rsid w:val="00467E62"/>
    <w:rsid w:val="004C56C2"/>
    <w:rsid w:val="0065007B"/>
    <w:rsid w:val="00664151"/>
    <w:rsid w:val="006D1AFA"/>
    <w:rsid w:val="006E0565"/>
    <w:rsid w:val="00701270"/>
    <w:rsid w:val="00793CA3"/>
    <w:rsid w:val="007F7BCA"/>
    <w:rsid w:val="00830415"/>
    <w:rsid w:val="00852600"/>
    <w:rsid w:val="0087066D"/>
    <w:rsid w:val="008F3BAF"/>
    <w:rsid w:val="00980071"/>
    <w:rsid w:val="00990218"/>
    <w:rsid w:val="00A46165"/>
    <w:rsid w:val="00A7063A"/>
    <w:rsid w:val="00A74ED3"/>
    <w:rsid w:val="00A92EEA"/>
    <w:rsid w:val="00AE36E5"/>
    <w:rsid w:val="00B06F40"/>
    <w:rsid w:val="00B770DB"/>
    <w:rsid w:val="00C31766"/>
    <w:rsid w:val="00C61B91"/>
    <w:rsid w:val="00C973E5"/>
    <w:rsid w:val="00CE23C1"/>
    <w:rsid w:val="00CE3470"/>
    <w:rsid w:val="00D44A71"/>
    <w:rsid w:val="00DA2218"/>
    <w:rsid w:val="00DA374D"/>
    <w:rsid w:val="00EB60F1"/>
    <w:rsid w:val="00EF790F"/>
    <w:rsid w:val="00FD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0E9D61326D5A4345A64DADC05E3008F2">
    <w:name w:val="0E9D61326D5A4345A64DADC05E3008F2"/>
    <w:rsid w:val="00A92EEA"/>
  </w:style>
  <w:style w:type="paragraph" w:customStyle="1" w:styleId="291E93989F554FD38142EDE16C868E56">
    <w:name w:val="291E93989F554FD38142EDE16C868E56"/>
    <w:rsid w:val="00A92EEA"/>
  </w:style>
  <w:style w:type="paragraph" w:customStyle="1" w:styleId="63009B068AD1434EB4D3CC2DBC77B7BE">
    <w:name w:val="63009B068AD1434EB4D3CC2DBC77B7BE"/>
    <w:rsid w:val="00A92EEA"/>
  </w:style>
  <w:style w:type="paragraph" w:customStyle="1" w:styleId="83D527D7709445D48C1BFC01E1F0C364">
    <w:name w:val="83D527D7709445D48C1BFC01E1F0C364"/>
    <w:rsid w:val="00A92EEA"/>
  </w:style>
  <w:style w:type="paragraph" w:customStyle="1" w:styleId="24198AC38A6D4CFF83EAA6E17592D43D">
    <w:name w:val="24198AC38A6D4CFF83EAA6E17592D43D"/>
    <w:rsid w:val="00A92EEA"/>
  </w:style>
  <w:style w:type="paragraph" w:customStyle="1" w:styleId="F12D666114834F5CB428BC1EE7E03F21">
    <w:name w:val="F12D666114834F5CB428BC1EE7E03F21"/>
    <w:rsid w:val="00A92EEA"/>
  </w:style>
  <w:style w:type="paragraph" w:customStyle="1" w:styleId="83C56D22E0984CE391B011D1F7D15AE3">
    <w:name w:val="83C56D22E0984CE391B011D1F7D15AE3"/>
    <w:rsid w:val="00A92EEA"/>
  </w:style>
  <w:style w:type="paragraph" w:customStyle="1" w:styleId="0E7075D5CC564AB3B21008DB9B04FED5">
    <w:name w:val="0E7075D5CC564AB3B21008DB9B04FED5"/>
    <w:rsid w:val="00A92EEA"/>
  </w:style>
  <w:style w:type="paragraph" w:customStyle="1" w:styleId="34F8AA6330CB430AB7CF2E96CB45975A">
    <w:name w:val="34F8AA6330CB430AB7CF2E96CB45975A"/>
    <w:rsid w:val="00A92EEA"/>
  </w:style>
  <w:style w:type="paragraph" w:customStyle="1" w:styleId="5B03388C4FBD4A7E928178689482B717">
    <w:name w:val="5B03388C4FBD4A7E928178689482B717"/>
    <w:rsid w:val="00B770DB"/>
  </w:style>
  <w:style w:type="paragraph" w:customStyle="1" w:styleId="865F1106952C4B7F9D233EF068326CB2">
    <w:name w:val="865F1106952C4B7F9D233EF068326CB2"/>
    <w:rsid w:val="00B770DB"/>
  </w:style>
  <w:style w:type="paragraph" w:customStyle="1" w:styleId="30A478C413744E24B8FA1F423ACF76E2">
    <w:name w:val="30A478C413744E24B8FA1F423ACF76E2"/>
    <w:rsid w:val="00B770DB"/>
  </w:style>
  <w:style w:type="paragraph" w:customStyle="1" w:styleId="430B20FFAFD94721B447F99DC1322B37">
    <w:name w:val="430B20FFAFD94721B447F99DC1322B37"/>
    <w:rsid w:val="00B770D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0E9D61326D5A4345A64DADC05E3008F2">
    <w:name w:val="0E9D61326D5A4345A64DADC05E3008F2"/>
    <w:rsid w:val="00A92EEA"/>
  </w:style>
  <w:style w:type="paragraph" w:customStyle="1" w:styleId="291E93989F554FD38142EDE16C868E56">
    <w:name w:val="291E93989F554FD38142EDE16C868E56"/>
    <w:rsid w:val="00A92EEA"/>
  </w:style>
  <w:style w:type="paragraph" w:customStyle="1" w:styleId="63009B068AD1434EB4D3CC2DBC77B7BE">
    <w:name w:val="63009B068AD1434EB4D3CC2DBC77B7BE"/>
    <w:rsid w:val="00A92EEA"/>
  </w:style>
  <w:style w:type="paragraph" w:customStyle="1" w:styleId="83D527D7709445D48C1BFC01E1F0C364">
    <w:name w:val="83D527D7709445D48C1BFC01E1F0C364"/>
    <w:rsid w:val="00A92EEA"/>
  </w:style>
  <w:style w:type="paragraph" w:customStyle="1" w:styleId="24198AC38A6D4CFF83EAA6E17592D43D">
    <w:name w:val="24198AC38A6D4CFF83EAA6E17592D43D"/>
    <w:rsid w:val="00A92EEA"/>
  </w:style>
  <w:style w:type="paragraph" w:customStyle="1" w:styleId="F12D666114834F5CB428BC1EE7E03F21">
    <w:name w:val="F12D666114834F5CB428BC1EE7E03F21"/>
    <w:rsid w:val="00A92EEA"/>
  </w:style>
  <w:style w:type="paragraph" w:customStyle="1" w:styleId="83C56D22E0984CE391B011D1F7D15AE3">
    <w:name w:val="83C56D22E0984CE391B011D1F7D15AE3"/>
    <w:rsid w:val="00A92EEA"/>
  </w:style>
  <w:style w:type="paragraph" w:customStyle="1" w:styleId="0E7075D5CC564AB3B21008DB9B04FED5">
    <w:name w:val="0E7075D5CC564AB3B21008DB9B04FED5"/>
    <w:rsid w:val="00A92EEA"/>
  </w:style>
  <w:style w:type="paragraph" w:customStyle="1" w:styleId="34F8AA6330CB430AB7CF2E96CB45975A">
    <w:name w:val="34F8AA6330CB430AB7CF2E96CB45975A"/>
    <w:rsid w:val="00A92EEA"/>
  </w:style>
  <w:style w:type="paragraph" w:customStyle="1" w:styleId="5B03388C4FBD4A7E928178689482B717">
    <w:name w:val="5B03388C4FBD4A7E928178689482B717"/>
    <w:rsid w:val="00B770DB"/>
  </w:style>
  <w:style w:type="paragraph" w:customStyle="1" w:styleId="865F1106952C4B7F9D233EF068326CB2">
    <w:name w:val="865F1106952C4B7F9D233EF068326CB2"/>
    <w:rsid w:val="00B770DB"/>
  </w:style>
  <w:style w:type="paragraph" w:customStyle="1" w:styleId="30A478C413744E24B8FA1F423ACF76E2">
    <w:name w:val="30A478C413744E24B8FA1F423ACF76E2"/>
    <w:rsid w:val="00B770DB"/>
  </w:style>
  <w:style w:type="paragraph" w:customStyle="1" w:styleId="430B20FFAFD94721B447F99DC1322B37">
    <w:name w:val="430B20FFAFD94721B447F99DC1322B37"/>
    <w:rsid w:val="00B770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2012-03-30T00:00:00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CECFE3-6432-4C4B-B4F4-52B7AF5D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1874</Words>
  <Characters>10685</Characters>
  <Application>Microsoft Office Word</Application>
  <DocSecurity>0</DocSecurity>
  <Lines>89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 STEČAJNOG UPRAVITELJA</vt:lpstr>
      <vt:lpstr>IZVJEŠĆE STEČAJNOG UPRAVITELJA</vt:lpstr>
    </vt:vector>
  </TitlesOfParts>
  <Company>Biovega d.o.o.</Company>
  <LinksUpToDate>false</LinksUpToDate>
  <CharactersWithSpaces>12534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STEČAJNOG UPRAVITELJA</dc:title>
  <dc:subject>KOLONIĆ d.o.o.</dc:subject>
  <dc:creator>Stečajni upravitelj: Tomislav Đuričin, Dravska poljana 1, Varaždin                                                       tel/fax: 042 /410 502, 099/8070782;mail.: tomislav.duricin@cotrugli.eu</dc:creator>
  <cp:lastModifiedBy>Ljubica Makovec</cp:lastModifiedBy>
  <cp:revision>4</cp:revision>
  <cp:lastPrinted>2017-01-10T09:48:00Z</cp:lastPrinted>
  <dcterms:created xsi:type="dcterms:W3CDTF">2017-01-10T12:31:00Z</dcterms:created>
  <dcterms:modified xsi:type="dcterms:W3CDTF">2017-01-10T12:31:00Z</dcterms:modified>
</cp:coreProperties>
</file>